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EB711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116" w:rsidRDefault="00EB7116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EB7116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B7116" w:rsidRDefault="00C838DE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EB7116" w:rsidRDefault="00C838DE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EB7116" w:rsidRDefault="00C838DE">
                  <w:r>
                    <w:rPr>
                      <w:color w:val="000000"/>
                      <w:sz w:val="28"/>
                      <w:szCs w:val="28"/>
                    </w:rPr>
                    <w:t>Турналинский сельсовет</w:t>
                  </w:r>
                </w:p>
                <w:p w:rsidR="00EB7116" w:rsidRDefault="00C838DE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EB7116" w:rsidRDefault="00C838DE"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EB7116" w:rsidRDefault="00C838DE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EB7116" w:rsidRDefault="00C838DE">
                  <w:r>
                    <w:rPr>
                      <w:color w:val="000000"/>
                      <w:sz w:val="28"/>
                      <w:szCs w:val="28"/>
                    </w:rPr>
                    <w:t>от _____ декабря 2025 года № ____</w:t>
                  </w:r>
                </w:p>
              </w:tc>
            </w:tr>
          </w:tbl>
          <w:p w:rsidR="00EB7116" w:rsidRDefault="00EB7116">
            <w:pPr>
              <w:spacing w:line="1" w:lineRule="auto"/>
            </w:pPr>
          </w:p>
        </w:tc>
      </w:tr>
      <w:tr w:rsidR="00EB711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116" w:rsidRDefault="00EB711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7116" w:rsidRDefault="00EB7116">
            <w:pPr>
              <w:spacing w:line="1" w:lineRule="auto"/>
            </w:pPr>
          </w:p>
        </w:tc>
      </w:tr>
      <w:tr w:rsidR="00EB711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116" w:rsidRDefault="00EB711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7116" w:rsidRDefault="00EB7116">
            <w:pPr>
              <w:spacing w:line="1" w:lineRule="auto"/>
            </w:pPr>
          </w:p>
        </w:tc>
      </w:tr>
      <w:tr w:rsidR="00EB711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116" w:rsidRDefault="00EB711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7116" w:rsidRDefault="00EB7116">
            <w:pPr>
              <w:spacing w:line="1" w:lineRule="auto"/>
            </w:pPr>
          </w:p>
        </w:tc>
      </w:tr>
      <w:tr w:rsidR="00EB711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116" w:rsidRDefault="00EB711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7116" w:rsidRDefault="00EB7116">
            <w:pPr>
              <w:spacing w:line="1" w:lineRule="auto"/>
            </w:pPr>
          </w:p>
        </w:tc>
      </w:tr>
      <w:tr w:rsidR="00EB711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116" w:rsidRDefault="00EB711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7116" w:rsidRDefault="00EB7116">
            <w:pPr>
              <w:spacing w:line="1" w:lineRule="auto"/>
            </w:pPr>
          </w:p>
        </w:tc>
      </w:tr>
      <w:tr w:rsidR="00EB711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116" w:rsidRDefault="00EB711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7116" w:rsidRDefault="00EB7116">
            <w:pPr>
              <w:spacing w:line="1" w:lineRule="auto"/>
            </w:pPr>
          </w:p>
        </w:tc>
      </w:tr>
    </w:tbl>
    <w:p w:rsidR="00EB7116" w:rsidRDefault="00EB7116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B7116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B7116" w:rsidRDefault="00C838D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Турналинский сельсовет</w:t>
            </w:r>
          </w:p>
          <w:p w:rsidR="00EB7116" w:rsidRDefault="00C838D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EB7116" w:rsidRDefault="00C838D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EB7116" w:rsidRDefault="00EB7116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B7116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B7116" w:rsidRDefault="00C838DE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EB7116" w:rsidRDefault="00EB7116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EB7116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7116" w:rsidRDefault="00C838D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:rsidR="00EB7116" w:rsidRDefault="00EB7116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7116" w:rsidRDefault="00C838D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EB7116" w:rsidRDefault="00EB7116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7116" w:rsidRDefault="00C838D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EB7116" w:rsidRDefault="00EB7116">
            <w:pPr>
              <w:spacing w:line="1" w:lineRule="auto"/>
            </w:pPr>
          </w:p>
        </w:tc>
      </w:tr>
      <w:tr w:rsidR="00EB7116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7116" w:rsidRDefault="00EB7116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7116" w:rsidRDefault="00EB711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7116" w:rsidRDefault="00C838D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EB7116" w:rsidRDefault="00EB711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7116" w:rsidRDefault="00C838D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EB7116" w:rsidRDefault="00EB711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7116" w:rsidRDefault="00C838D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EB7116" w:rsidRDefault="00EB7116">
            <w:pPr>
              <w:spacing w:line="1" w:lineRule="auto"/>
            </w:pPr>
          </w:p>
        </w:tc>
      </w:tr>
    </w:tbl>
    <w:p w:rsidR="00EB7116" w:rsidRDefault="00EB7116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EB7116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116" w:rsidRDefault="00C838D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EB7116" w:rsidRDefault="00EB7116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116" w:rsidRDefault="00C838D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EB7116" w:rsidRDefault="00EB711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116" w:rsidRDefault="00C838D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EB7116" w:rsidRDefault="00EB711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116" w:rsidRDefault="00C838D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EB7116" w:rsidRDefault="00EB711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116" w:rsidRDefault="00C838D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EB7116" w:rsidRDefault="00EB7116">
            <w:pPr>
              <w:spacing w:line="1" w:lineRule="auto"/>
            </w:pP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EB711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4 007 639,95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4 123 440,53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4 226 115,33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448 200,00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470 700,00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490 800,00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87 300,00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87 300,00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</w:t>
            </w:r>
            <w:r>
              <w:rPr>
                <w:color w:val="000000"/>
                <w:sz w:val="28"/>
                <w:szCs w:val="28"/>
              </w:rPr>
              <w:t xml:space="preserve">я в соответствии со статьями 227, 227.1 и 228 Налогового кодекса Российской Федерации, а также доходов от долевого участия в организации, </w:t>
            </w:r>
            <w:r>
              <w:rPr>
                <w:color w:val="000000"/>
                <w:sz w:val="28"/>
                <w:szCs w:val="28"/>
              </w:rPr>
              <w:lastRenderedPageBreak/>
              <w:t>полученных физическим лицом-налоговым резидентом Российской Федерации в виде дивидендов (в части суммы налога, не прев</w:t>
            </w:r>
            <w:r>
              <w:rPr>
                <w:color w:val="000000"/>
                <w:sz w:val="28"/>
                <w:szCs w:val="28"/>
              </w:rPr>
              <w:t>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</w:t>
            </w:r>
            <w:r>
              <w:rPr>
                <w:color w:val="000000"/>
                <w:sz w:val="28"/>
                <w:szCs w:val="28"/>
              </w:rPr>
              <w:t>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68 700,00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86 300,00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</w:t>
            </w:r>
            <w:r>
              <w:rPr>
                <w:color w:val="000000"/>
                <w:sz w:val="28"/>
                <w:szCs w:val="28"/>
              </w:rPr>
              <w:t>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</w:t>
            </w:r>
            <w:r>
              <w:rPr>
                <w:color w:val="000000"/>
                <w:sz w:val="28"/>
                <w:szCs w:val="28"/>
              </w:rPr>
              <w:t>ние государственного и муниципаль</w:t>
            </w:r>
            <w:r>
              <w:rPr>
                <w:color w:val="000000"/>
                <w:sz w:val="28"/>
                <w:szCs w:val="28"/>
              </w:rPr>
              <w:lastRenderedPageBreak/>
              <w:t>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</w:t>
            </w:r>
            <w:r>
              <w:rPr>
                <w:color w:val="000000"/>
                <w:sz w:val="28"/>
                <w:szCs w:val="28"/>
              </w:rPr>
              <w:t>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r>
              <w:rPr>
                <w:color w:val="000000"/>
                <w:sz w:val="28"/>
                <w:szCs w:val="28"/>
              </w:rPr>
              <w:t>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</w:t>
            </w:r>
            <w:r>
              <w:rPr>
                <w:color w:val="000000"/>
                <w:sz w:val="28"/>
                <w:szCs w:val="28"/>
              </w:rPr>
              <w:t>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</w:t>
            </w:r>
            <w:r>
              <w:rPr>
                <w:color w:val="000000"/>
                <w:sz w:val="28"/>
                <w:szCs w:val="28"/>
              </w:rPr>
              <w:t>льных бюджет</w:t>
            </w:r>
            <w:r>
              <w:rPr>
                <w:color w:val="000000"/>
                <w:sz w:val="28"/>
                <w:szCs w:val="28"/>
              </w:rPr>
              <w:lastRenderedPageBreak/>
              <w:t>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</w:t>
            </w:r>
            <w:r>
              <w:rPr>
                <w:color w:val="000000"/>
                <w:sz w:val="28"/>
                <w:szCs w:val="28"/>
              </w:rPr>
              <w:t>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3 559 439,95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3 652 740,53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3 735 315,33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3 559 439,95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3 652 740,53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3 735 315,33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2 690 439,95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2 660 110,53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2 643 555,33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2 690 439,95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2 660 110,53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2 643 555,33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2 690 439,95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2 660 110,53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2 643 555,33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  <w:r>
              <w:rPr>
                <w:color w:val="000000"/>
                <w:sz w:val="28"/>
                <w:szCs w:val="28"/>
              </w:rPr>
              <w:t>1 860,00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сельских поселений </w:t>
            </w:r>
            <w:r>
              <w:rPr>
                <w:color w:val="000000"/>
                <w:sz w:val="28"/>
                <w:szCs w:val="28"/>
              </w:rPr>
              <w:lastRenderedPageBreak/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729 900,00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EB711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7116" w:rsidRDefault="00C838D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</w:t>
            </w:r>
            <w:r>
              <w:rPr>
                <w:color w:val="000000"/>
                <w:sz w:val="28"/>
                <w:szCs w:val="28"/>
              </w:rPr>
              <w:t>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7116" w:rsidRDefault="00C838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</w:tbl>
    <w:p w:rsidR="00000000" w:rsidRDefault="00C838DE"/>
    <w:sectPr w:rsidR="0000000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838DE">
      <w:r>
        <w:separator/>
      </w:r>
    </w:p>
  </w:endnote>
  <w:endnote w:type="continuationSeparator" w:id="0">
    <w:p w:rsidR="00000000" w:rsidRDefault="00C8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EB7116">
      <w:tc>
        <w:tcPr>
          <w:tcW w:w="14785" w:type="dxa"/>
        </w:tcPr>
        <w:p w:rsidR="00EB7116" w:rsidRDefault="00EB711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838DE">
      <w:r>
        <w:separator/>
      </w:r>
    </w:p>
  </w:footnote>
  <w:footnote w:type="continuationSeparator" w:id="0">
    <w:p w:rsidR="00000000" w:rsidRDefault="00C8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EB7116">
      <w:tc>
        <w:tcPr>
          <w:tcW w:w="14785" w:type="dxa"/>
        </w:tcPr>
        <w:p w:rsidR="00EB7116" w:rsidRDefault="00C838DE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EB7116" w:rsidRDefault="00EB711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16"/>
    <w:rsid w:val="00C838DE"/>
    <w:rsid w:val="00E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C2732-2796-419E-B240-36563F0C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User053</cp:lastModifiedBy>
  <cp:revision>2</cp:revision>
  <dcterms:created xsi:type="dcterms:W3CDTF">2025-11-13T04:32:00Z</dcterms:created>
  <dcterms:modified xsi:type="dcterms:W3CDTF">2025-11-13T04:32:00Z</dcterms:modified>
</cp:coreProperties>
</file>