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601" w:rsidRPr="005D1601" w:rsidRDefault="005D1601" w:rsidP="005D1601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bookmarkStart w:id="0" w:name="_GoBack"/>
      <w:bookmarkEnd w:id="0"/>
      <w:r w:rsidRPr="005D1601">
        <w:rPr>
          <w:color w:val="000000"/>
          <w:sz w:val="26"/>
          <w:szCs w:val="26"/>
        </w:rPr>
        <w:t xml:space="preserve">Приложение № 1 </w:t>
      </w:r>
    </w:p>
    <w:p w:rsidR="005D1601" w:rsidRPr="005D1601" w:rsidRDefault="005D1601" w:rsidP="005D1601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 w:rsidRPr="005D1601">
        <w:rPr>
          <w:color w:val="000000"/>
          <w:sz w:val="26"/>
          <w:szCs w:val="26"/>
        </w:rPr>
        <w:t>к решению Совета сельского поселения</w:t>
      </w:r>
    </w:p>
    <w:p w:rsidR="005D1601" w:rsidRPr="005D1601" w:rsidRDefault="004F6DDD" w:rsidP="005D1601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>Турналинский</w:t>
      </w:r>
      <w:r w:rsidR="005D1601" w:rsidRPr="005D1601">
        <w:rPr>
          <w:color w:val="000000"/>
          <w:sz w:val="26"/>
          <w:szCs w:val="26"/>
        </w:rPr>
        <w:t xml:space="preserve"> сельсовет</w:t>
      </w:r>
    </w:p>
    <w:p w:rsidR="005D1601" w:rsidRPr="005D1601" w:rsidRDefault="005D1601" w:rsidP="005D1601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 w:rsidRPr="005D1601">
        <w:rPr>
          <w:color w:val="000000"/>
          <w:sz w:val="26"/>
          <w:szCs w:val="26"/>
        </w:rPr>
        <w:t>муниципального района </w:t>
      </w:r>
    </w:p>
    <w:p w:rsidR="005D1601" w:rsidRPr="005D1601" w:rsidRDefault="005D1601" w:rsidP="005D1601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 w:rsidRPr="005D1601">
        <w:rPr>
          <w:color w:val="000000"/>
          <w:sz w:val="26"/>
          <w:szCs w:val="26"/>
        </w:rPr>
        <w:t>Салаватский район</w:t>
      </w:r>
    </w:p>
    <w:p w:rsidR="005D1601" w:rsidRPr="005D1601" w:rsidRDefault="005D1601" w:rsidP="005D1601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 w:rsidRPr="005D1601">
        <w:rPr>
          <w:color w:val="000000"/>
          <w:sz w:val="26"/>
          <w:szCs w:val="26"/>
        </w:rPr>
        <w:t>Республики Башкортостан</w:t>
      </w:r>
    </w:p>
    <w:p w:rsidR="005D1601" w:rsidRPr="005D1601" w:rsidRDefault="00044C36" w:rsidP="005D1601">
      <w:pPr>
        <w:spacing w:line="240" w:lineRule="auto"/>
        <w:ind w:left="4962"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>от 25 декабря 2024 года № 61</w:t>
      </w:r>
    </w:p>
    <w:p w:rsidR="005D1601" w:rsidRPr="00346685" w:rsidRDefault="005D1601" w:rsidP="005D1601">
      <w:pPr>
        <w:spacing w:line="276" w:lineRule="auto"/>
        <w:ind w:firstLine="0"/>
        <w:jc w:val="right"/>
        <w:rPr>
          <w:sz w:val="28"/>
        </w:rPr>
      </w:pPr>
    </w:p>
    <w:p w:rsidR="005D1601" w:rsidRPr="00346685" w:rsidRDefault="005D1601" w:rsidP="005D160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346685">
        <w:rPr>
          <w:b/>
          <w:bCs/>
          <w:sz w:val="28"/>
          <w:szCs w:val="28"/>
        </w:rPr>
        <w:t xml:space="preserve">Источники финансирования дефицита бюджета </w:t>
      </w:r>
      <w:r w:rsidRPr="00346685">
        <w:rPr>
          <w:b/>
          <w:bCs/>
          <w:sz w:val="28"/>
          <w:szCs w:val="28"/>
        </w:rPr>
        <w:br/>
        <w:t xml:space="preserve">сельского поселения </w:t>
      </w:r>
      <w:r w:rsidR="004F6DDD">
        <w:rPr>
          <w:b/>
          <w:bCs/>
          <w:sz w:val="28"/>
          <w:szCs w:val="28"/>
        </w:rPr>
        <w:t>Турналинский</w:t>
      </w:r>
      <w:r w:rsidR="003B3971">
        <w:rPr>
          <w:b/>
          <w:bCs/>
          <w:sz w:val="28"/>
          <w:szCs w:val="28"/>
        </w:rPr>
        <w:t xml:space="preserve"> </w:t>
      </w:r>
      <w:r w:rsidRPr="00346685">
        <w:rPr>
          <w:b/>
          <w:bCs/>
          <w:sz w:val="28"/>
          <w:szCs w:val="28"/>
        </w:rPr>
        <w:t>сельсовет муниципального района Салаватский район Республики Башкортостан на 202</w:t>
      </w:r>
      <w:r>
        <w:rPr>
          <w:b/>
          <w:bCs/>
          <w:sz w:val="28"/>
          <w:szCs w:val="28"/>
        </w:rPr>
        <w:t>5</w:t>
      </w:r>
      <w:r w:rsidRPr="00346685">
        <w:rPr>
          <w:b/>
          <w:bCs/>
          <w:sz w:val="28"/>
          <w:szCs w:val="28"/>
        </w:rPr>
        <w:t xml:space="preserve"> год</w:t>
      </w:r>
    </w:p>
    <w:p w:rsidR="005D1601" w:rsidRDefault="005D1601" w:rsidP="005D1601">
      <w:pPr>
        <w:spacing w:line="360" w:lineRule="auto"/>
        <w:ind w:firstLine="0"/>
        <w:jc w:val="right"/>
        <w:rPr>
          <w:sz w:val="28"/>
          <w:szCs w:val="28"/>
        </w:rPr>
      </w:pPr>
    </w:p>
    <w:p w:rsidR="005D1601" w:rsidRPr="00C45A4C" w:rsidRDefault="005D1601" w:rsidP="005D1601">
      <w:pPr>
        <w:spacing w:line="360" w:lineRule="auto"/>
        <w:ind w:firstLine="0"/>
        <w:jc w:val="right"/>
        <w:rPr>
          <w:sz w:val="22"/>
        </w:rPr>
      </w:pPr>
      <w:r w:rsidRPr="0034668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Pr="00346685">
        <w:rPr>
          <w:sz w:val="28"/>
          <w:szCs w:val="28"/>
        </w:rPr>
        <w:t xml:space="preserve"> </w:t>
      </w:r>
      <w:r w:rsidRPr="00C45A4C">
        <w:rPr>
          <w:szCs w:val="28"/>
        </w:rPr>
        <w:t>(рублей)</w:t>
      </w:r>
    </w:p>
    <w:p w:rsidR="005D1601" w:rsidRPr="00346685" w:rsidRDefault="005D1601" w:rsidP="005D1601">
      <w:pPr>
        <w:spacing w:line="360" w:lineRule="auto"/>
        <w:rPr>
          <w:sz w:val="2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749"/>
        <w:gridCol w:w="1879"/>
      </w:tblGrid>
      <w:tr w:rsidR="005D1601" w:rsidRPr="00346685" w:rsidTr="004D0B2B">
        <w:trPr>
          <w:cantSplit/>
          <w:tblHeader/>
        </w:trPr>
        <w:tc>
          <w:tcPr>
            <w:tcW w:w="3119" w:type="dxa"/>
            <w:shd w:val="clear" w:color="auto" w:fill="auto"/>
            <w:vAlign w:val="center"/>
          </w:tcPr>
          <w:p w:rsidR="005D1601" w:rsidRPr="00346685" w:rsidRDefault="005D1601" w:rsidP="004D0B2B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5D1601" w:rsidRPr="00346685" w:rsidRDefault="005D1601" w:rsidP="004D0B2B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 xml:space="preserve">Наименование кода </w:t>
            </w:r>
          </w:p>
          <w:p w:rsidR="005D1601" w:rsidRPr="00346685" w:rsidRDefault="005D1601" w:rsidP="004D0B2B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 xml:space="preserve">классификации </w:t>
            </w:r>
            <w:r w:rsidRPr="00346685">
              <w:rPr>
                <w:b/>
                <w:bCs/>
                <w:sz w:val="28"/>
                <w:szCs w:val="28"/>
              </w:rPr>
              <w:br/>
              <w:t xml:space="preserve">источников финансирования </w:t>
            </w:r>
            <w:r w:rsidRPr="00346685">
              <w:rPr>
                <w:b/>
                <w:bCs/>
                <w:sz w:val="28"/>
                <w:szCs w:val="28"/>
              </w:rPr>
              <w:br/>
              <w:t>дефицитов бюджетов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5D1601" w:rsidRPr="00346685" w:rsidRDefault="005D1601" w:rsidP="004D0B2B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5D1601" w:rsidRPr="00346685" w:rsidTr="004D0B2B">
        <w:trPr>
          <w:cantSplit/>
          <w:tblHeader/>
        </w:trPr>
        <w:tc>
          <w:tcPr>
            <w:tcW w:w="3119" w:type="dxa"/>
            <w:shd w:val="clear" w:color="auto" w:fill="auto"/>
            <w:vAlign w:val="center"/>
            <w:hideMark/>
          </w:tcPr>
          <w:p w:rsidR="005D1601" w:rsidRPr="00346685" w:rsidRDefault="005D1601" w:rsidP="004D0B2B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:rsidR="005D1601" w:rsidRPr="00346685" w:rsidRDefault="005D1601" w:rsidP="004D0B2B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5D1601" w:rsidRPr="00346685" w:rsidRDefault="005D1601" w:rsidP="004D0B2B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5D1601" w:rsidRPr="00346685" w:rsidTr="004D0B2B">
        <w:trPr>
          <w:cantSplit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5D1601" w:rsidRPr="00346685" w:rsidRDefault="005D1601" w:rsidP="004D0B2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49" w:type="dxa"/>
            <w:shd w:val="clear" w:color="auto" w:fill="auto"/>
            <w:hideMark/>
          </w:tcPr>
          <w:p w:rsidR="005D1601" w:rsidRPr="00346685" w:rsidRDefault="005D1601" w:rsidP="004D0B2B">
            <w:pPr>
              <w:spacing w:line="360" w:lineRule="auto"/>
              <w:ind w:firstLine="0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879" w:type="dxa"/>
            <w:shd w:val="clear" w:color="auto" w:fill="auto"/>
            <w:hideMark/>
          </w:tcPr>
          <w:p w:rsidR="005D1601" w:rsidRPr="00346685" w:rsidRDefault="005D1601" w:rsidP="004D0B2B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5D1601" w:rsidRPr="00346685" w:rsidTr="004D0B2B">
        <w:trPr>
          <w:cantSplit/>
        </w:trPr>
        <w:tc>
          <w:tcPr>
            <w:tcW w:w="3119" w:type="dxa"/>
            <w:shd w:val="clear" w:color="auto" w:fill="auto"/>
            <w:hideMark/>
          </w:tcPr>
          <w:p w:rsidR="005D1601" w:rsidRPr="00346685" w:rsidRDefault="005D1601" w:rsidP="004D0B2B">
            <w:pPr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4749" w:type="dxa"/>
            <w:shd w:val="clear" w:color="auto" w:fill="auto"/>
            <w:hideMark/>
          </w:tcPr>
          <w:p w:rsidR="005D1601" w:rsidRPr="00346685" w:rsidRDefault="005D1601" w:rsidP="004D0B2B">
            <w:pPr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79" w:type="dxa"/>
            <w:shd w:val="clear" w:color="auto" w:fill="auto"/>
            <w:hideMark/>
          </w:tcPr>
          <w:p w:rsidR="005D1601" w:rsidRPr="00346685" w:rsidRDefault="005D1601" w:rsidP="004D0B2B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5D1601" w:rsidRPr="00346685" w:rsidTr="004D0B2B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601" w:rsidRPr="00346685" w:rsidRDefault="005D1601" w:rsidP="004D0B2B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601" w:rsidRPr="00346685" w:rsidRDefault="005D1601" w:rsidP="004D0B2B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601" w:rsidRPr="00346685" w:rsidRDefault="005D1601" w:rsidP="004D0B2B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</w:tr>
      <w:tr w:rsidR="005D1601" w:rsidRPr="00346685" w:rsidTr="004D0B2B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601" w:rsidRPr="00346685" w:rsidRDefault="005D1601" w:rsidP="004D0B2B">
            <w:pPr>
              <w:spacing w:line="360" w:lineRule="auto"/>
              <w:ind w:firstLine="34"/>
              <w:jc w:val="left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601" w:rsidRPr="00346685" w:rsidRDefault="005D1601" w:rsidP="004D0B2B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601" w:rsidRPr="00346685" w:rsidRDefault="005D1601" w:rsidP="004D0B2B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</w:tr>
    </w:tbl>
    <w:p w:rsidR="002B4D33" w:rsidRDefault="00C2345B" w:rsidP="00F301A2">
      <w:pPr>
        <w:ind w:firstLine="0"/>
      </w:pPr>
    </w:p>
    <w:sectPr w:rsidR="002B4D33">
      <w:headerReference w:type="even" r:id="rId6"/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45B" w:rsidRDefault="00C2345B">
      <w:pPr>
        <w:spacing w:line="240" w:lineRule="auto"/>
      </w:pPr>
      <w:r>
        <w:separator/>
      </w:r>
    </w:p>
  </w:endnote>
  <w:endnote w:type="continuationSeparator" w:id="0">
    <w:p w:rsidR="00C2345B" w:rsidRDefault="00C23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45B" w:rsidRDefault="00C2345B">
      <w:pPr>
        <w:spacing w:line="240" w:lineRule="auto"/>
      </w:pPr>
      <w:r>
        <w:separator/>
      </w:r>
    </w:p>
  </w:footnote>
  <w:footnote w:type="continuationSeparator" w:id="0">
    <w:p w:rsidR="00C2345B" w:rsidRDefault="00C23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482" w:rsidRDefault="005D16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482" w:rsidRDefault="00C234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482" w:rsidRDefault="005D16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4C36">
      <w:rPr>
        <w:rStyle w:val="a5"/>
        <w:noProof/>
      </w:rPr>
      <w:t>1</w:t>
    </w:r>
    <w:r>
      <w:rPr>
        <w:rStyle w:val="a5"/>
      </w:rPr>
      <w:fldChar w:fldCharType="end"/>
    </w:r>
  </w:p>
  <w:p w:rsidR="00165482" w:rsidRDefault="00C234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482" w:rsidRDefault="005D1601">
    <w:pPr>
      <w:pStyle w:val="a3"/>
      <w:jc w:val="right"/>
    </w:pPr>
    <w:r>
      <w:t xml:space="preserve">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601"/>
    <w:rsid w:val="00044C36"/>
    <w:rsid w:val="000D40F8"/>
    <w:rsid w:val="001A2317"/>
    <w:rsid w:val="00243FA0"/>
    <w:rsid w:val="00295C8A"/>
    <w:rsid w:val="003B3971"/>
    <w:rsid w:val="003C1E4A"/>
    <w:rsid w:val="004F6DDD"/>
    <w:rsid w:val="005D1601"/>
    <w:rsid w:val="006225C4"/>
    <w:rsid w:val="007324CE"/>
    <w:rsid w:val="00C2345B"/>
    <w:rsid w:val="00D43BBB"/>
    <w:rsid w:val="00D63BA8"/>
    <w:rsid w:val="00E54092"/>
    <w:rsid w:val="00E70272"/>
    <w:rsid w:val="00F3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2F1D5-8B58-4ED5-97D4-971C78AA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1601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6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16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D1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User004</dc:creator>
  <cp:keywords/>
  <dc:description/>
  <cp:lastModifiedBy>Win10</cp:lastModifiedBy>
  <cp:revision>2</cp:revision>
  <dcterms:created xsi:type="dcterms:W3CDTF">2025-05-23T06:49:00Z</dcterms:created>
  <dcterms:modified xsi:type="dcterms:W3CDTF">2025-05-23T06:49:00Z</dcterms:modified>
</cp:coreProperties>
</file>