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EE" w:rsidRDefault="00E004EE" w:rsidP="00E004EE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E004EE" w:rsidTr="00E004EE">
        <w:trPr>
          <w:trHeight w:val="1815"/>
        </w:trPr>
        <w:tc>
          <w:tcPr>
            <w:tcW w:w="3772" w:type="dxa"/>
            <w:hideMark/>
          </w:tcPr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E004EE" w:rsidRDefault="00E004E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E004EE" w:rsidRDefault="00E004EE" w:rsidP="00E004EE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0BF2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Тринадцатое  заседание двадцать девятого созыва</w:t>
      </w:r>
    </w:p>
    <w:p w:rsidR="00E004EE" w:rsidRDefault="00E004EE" w:rsidP="00E004E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E004EE" w:rsidRDefault="00E004EE" w:rsidP="00E004EE">
      <w:pPr>
        <w:autoSpaceDN w:val="0"/>
      </w:pPr>
    </w:p>
    <w:p w:rsidR="00E004EE" w:rsidRDefault="00E004EE" w:rsidP="00E004E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E004EE" w:rsidRDefault="00E004EE" w:rsidP="00E004EE">
      <w:pPr>
        <w:autoSpaceDN w:val="0"/>
      </w:pPr>
    </w:p>
    <w:p w:rsidR="00E004EE" w:rsidRDefault="00E004EE" w:rsidP="00E004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21 октября  2024 года № 47</w:t>
      </w:r>
    </w:p>
    <w:p w:rsidR="00E004EE" w:rsidRDefault="00E004EE" w:rsidP="00E004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E004EE" w:rsidRDefault="00E004EE" w:rsidP="00E004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04EE" w:rsidRDefault="00E004EE" w:rsidP="00E004E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Турналинский сельсовет муниципального района Салаватский район Республики Башкортостан за 3 квартал 2024 год</w:t>
      </w:r>
    </w:p>
    <w:p w:rsidR="00E004EE" w:rsidRDefault="00E004EE" w:rsidP="00E004EE">
      <w:pPr>
        <w:jc w:val="center"/>
        <w:rPr>
          <w:b/>
          <w:sz w:val="28"/>
          <w:szCs w:val="28"/>
        </w:rPr>
      </w:pPr>
    </w:p>
    <w:p w:rsidR="00E004EE" w:rsidRDefault="00E004EE" w:rsidP="00E00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04EE" w:rsidRDefault="00E004EE" w:rsidP="00E004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Турналинский сельсовет муниципального района Салаватский район Республики Башкортостан </w:t>
      </w:r>
    </w:p>
    <w:p w:rsidR="00E004EE" w:rsidRDefault="00E004EE" w:rsidP="00E004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004EE" w:rsidRDefault="00E004EE" w:rsidP="00E004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сельского поселения Турналинский сельсовет муниципального района Салаватский район Республики Башкортостан за 3 квартал 2024 года согласно приложению.</w:t>
      </w:r>
    </w:p>
    <w:p w:rsidR="00E004EE" w:rsidRDefault="00E004EE" w:rsidP="00E004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Турналинский сельсовет муниципального района Салаватский район Республики Башкортостан по адресу: Республика Башкортостан, Салаватский район, с. Турналы, ул. Центральная, д.33 и на официальном сайте Администрации сельского поселения Турналинский сельсовет муниципального района Салаватский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turnali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E004EE" w:rsidRDefault="00E004EE" w:rsidP="00E004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E004EE" w:rsidRDefault="00E004EE" w:rsidP="00E004EE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E004EE" w:rsidRDefault="00E004EE" w:rsidP="00E004EE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E004EE" w:rsidRDefault="00E004EE" w:rsidP="00E004EE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E004EE" w:rsidRDefault="00E004EE" w:rsidP="00E004EE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E004EE" w:rsidRDefault="00E004EE" w:rsidP="00E004EE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E004EE" w:rsidRDefault="00E004EE" w:rsidP="00E004EE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Р.Р.Латыпов</w:t>
      </w: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E004EE">
        <w:rPr>
          <w:sz w:val="20"/>
          <w:szCs w:val="20"/>
        </w:rPr>
        <w:t xml:space="preserve">от </w:t>
      </w:r>
      <w:r w:rsidR="00E004EE" w:rsidRPr="00E004EE">
        <w:rPr>
          <w:sz w:val="20"/>
          <w:szCs w:val="20"/>
        </w:rPr>
        <w:t>21  октября</w:t>
      </w:r>
      <w:r w:rsidRPr="00E004EE">
        <w:rPr>
          <w:sz w:val="20"/>
          <w:szCs w:val="20"/>
        </w:rPr>
        <w:t xml:space="preserve"> 20</w:t>
      </w:r>
      <w:r w:rsidR="00E004EE" w:rsidRPr="00E004EE">
        <w:rPr>
          <w:sz w:val="20"/>
          <w:szCs w:val="20"/>
        </w:rPr>
        <w:t>24</w:t>
      </w:r>
      <w:r w:rsidRPr="00E004EE">
        <w:rPr>
          <w:sz w:val="20"/>
          <w:szCs w:val="20"/>
        </w:rPr>
        <w:t xml:space="preserve"> </w:t>
      </w:r>
      <w:r w:rsidR="00CD7FA9" w:rsidRPr="00E004EE">
        <w:rPr>
          <w:sz w:val="20"/>
          <w:szCs w:val="20"/>
        </w:rPr>
        <w:t>года №</w:t>
      </w:r>
      <w:r w:rsidR="00E004EE" w:rsidRPr="00E004EE">
        <w:rPr>
          <w:sz w:val="20"/>
          <w:szCs w:val="20"/>
        </w:rPr>
        <w:t>47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Турналинского</w:t>
      </w:r>
      <w:r w:rsidR="00345802" w:rsidRPr="00ED4989">
        <w:rPr>
          <w:sz w:val="20"/>
          <w:szCs w:val="18"/>
        </w:rPr>
        <w:t xml:space="preserve"> сельсовета </w:t>
      </w:r>
      <w:r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137C50">
        <w:rPr>
          <w:sz w:val="20"/>
          <w:szCs w:val="18"/>
          <w:lang w:val="en-US"/>
        </w:rPr>
        <w:t>I</w:t>
      </w:r>
      <w:r w:rsidR="007751B5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74"/>
        <w:gridCol w:w="5544"/>
        <w:gridCol w:w="1625"/>
      </w:tblGrid>
      <w:tr w:rsidR="007751B5" w:rsidRPr="007751B5" w:rsidTr="007751B5">
        <w:trPr>
          <w:trHeight w:val="184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4A6778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7751B5"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2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7751B5" w:rsidRPr="007751B5" w:rsidTr="007751B5">
        <w:trPr>
          <w:trHeight w:val="230"/>
        </w:trPr>
        <w:tc>
          <w:tcPr>
            <w:tcW w:w="1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276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172 819,78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62 818,29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62 818,29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61 179,70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61 179,70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1 638,59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1 638,00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0,59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1 01 02 080 01 0000 110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9 707,70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9 707,70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9 707,70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9 707,70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88 271,57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6 854,82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lastRenderedPageBreak/>
              <w:t>1 06 01 030 10 0000 110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6 854,82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6 854,82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81 416,75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-6 071,75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-6 071,75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-6 071,75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87 488,50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87 488,50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87 488,50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2 200,00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2 200,00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9 822,22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9 822,22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9 822,22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9 822,22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2 034 438,00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2 034 438,00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1 450 278,00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1 450 278,00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lastRenderedPageBreak/>
              <w:t>2 02 16 001 10 0000 150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1 450 278,00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108 240,00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108 240,00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108 240,00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2 02 49 999 10 7275 150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51B5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4191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2 207 257,78 </w:t>
            </w:r>
          </w:p>
        </w:tc>
      </w:tr>
    </w:tbl>
    <w:p w:rsidR="004A6778" w:rsidRDefault="004A6778">
      <w:pPr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004EE" w:rsidRDefault="00E004E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004EE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004EE">
        <w:rPr>
          <w:sz w:val="20"/>
          <w:szCs w:val="18"/>
        </w:rPr>
        <w:t>Салаватский</w:t>
      </w:r>
      <w:r w:rsidR="001067F3" w:rsidRPr="00E004EE">
        <w:rPr>
          <w:sz w:val="20"/>
          <w:szCs w:val="20"/>
        </w:rPr>
        <w:t xml:space="preserve"> район РБ</w:t>
      </w:r>
    </w:p>
    <w:p w:rsidR="00DE03C8" w:rsidRPr="00ED4989" w:rsidRDefault="00E004EE" w:rsidP="00DE03C8">
      <w:pPr>
        <w:shd w:val="clear" w:color="auto" w:fill="FFFFFF"/>
        <w:jc w:val="right"/>
        <w:rPr>
          <w:sz w:val="20"/>
          <w:szCs w:val="20"/>
        </w:rPr>
      </w:pPr>
      <w:r w:rsidRPr="00E004EE">
        <w:rPr>
          <w:sz w:val="20"/>
          <w:szCs w:val="20"/>
        </w:rPr>
        <w:t>от 21 октября 2024</w:t>
      </w:r>
      <w:r w:rsidR="00DE03C8" w:rsidRPr="00E004EE">
        <w:rPr>
          <w:sz w:val="20"/>
          <w:szCs w:val="20"/>
        </w:rPr>
        <w:t xml:space="preserve"> </w:t>
      </w:r>
      <w:r w:rsidR="00CD7FA9" w:rsidRPr="00E004EE">
        <w:rPr>
          <w:sz w:val="20"/>
          <w:szCs w:val="20"/>
        </w:rPr>
        <w:t>года №</w:t>
      </w:r>
      <w:r w:rsidRPr="00E004EE">
        <w:rPr>
          <w:sz w:val="20"/>
          <w:szCs w:val="20"/>
        </w:rPr>
        <w:t>47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3F15">
        <w:rPr>
          <w:sz w:val="20"/>
          <w:szCs w:val="18"/>
        </w:rPr>
        <w:t>Турналинского</w:t>
      </w:r>
      <w:r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7751B5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137C50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37"/>
        <w:gridCol w:w="876"/>
        <w:gridCol w:w="1149"/>
        <w:gridCol w:w="894"/>
        <w:gridCol w:w="1292"/>
      </w:tblGrid>
      <w:tr w:rsidR="007751B5" w:rsidRPr="007751B5" w:rsidTr="007751B5">
        <w:trPr>
          <w:trHeight w:val="20"/>
        </w:trPr>
        <w:tc>
          <w:tcPr>
            <w:tcW w:w="29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2 200 757,10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1 454 286,20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549 703,72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152 920,74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751 661,74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751 661,74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751 661,74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751 661,74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751 661,74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608 405,17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608 405,17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477 842,19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130 562,98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133 843,57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133 843,57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113 648,92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20 194,65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9 413,00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9 413,00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2 206,00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7 207,00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</w:t>
            </w: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водных объектах в муницииальном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53 109,30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16 039,02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365 902,58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12 715,00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93 773,58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101 353,19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148 646,81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E004EE" w:rsidP="00DE03C8">
      <w:pPr>
        <w:shd w:val="clear" w:color="auto" w:fill="FFFFFF"/>
        <w:jc w:val="right"/>
        <w:rPr>
          <w:sz w:val="20"/>
          <w:szCs w:val="20"/>
        </w:rPr>
      </w:pPr>
      <w:r w:rsidRPr="00E004EE">
        <w:rPr>
          <w:sz w:val="20"/>
          <w:szCs w:val="20"/>
        </w:rPr>
        <w:t>от 21 октября 2024</w:t>
      </w:r>
      <w:r w:rsidR="00DE03C8" w:rsidRPr="00E004EE">
        <w:rPr>
          <w:sz w:val="20"/>
          <w:szCs w:val="20"/>
        </w:rPr>
        <w:t xml:space="preserve"> </w:t>
      </w:r>
      <w:r w:rsidR="00CD7FA9" w:rsidRPr="00E004EE">
        <w:rPr>
          <w:sz w:val="20"/>
          <w:szCs w:val="20"/>
        </w:rPr>
        <w:t>года №</w:t>
      </w:r>
      <w:r w:rsidRPr="00E004EE">
        <w:rPr>
          <w:sz w:val="20"/>
          <w:szCs w:val="20"/>
        </w:rPr>
        <w:t xml:space="preserve"> 47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3F15">
        <w:rPr>
          <w:sz w:val="20"/>
          <w:szCs w:val="18"/>
        </w:rPr>
        <w:t>Турналинского</w:t>
      </w:r>
      <w:r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137C50">
        <w:rPr>
          <w:sz w:val="20"/>
          <w:szCs w:val="18"/>
          <w:lang w:val="en-US"/>
        </w:rPr>
        <w:t>I</w:t>
      </w:r>
      <w:r w:rsidR="007751B5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18"/>
        <w:gridCol w:w="1244"/>
        <w:gridCol w:w="963"/>
        <w:gridCol w:w="1423"/>
      </w:tblGrid>
      <w:tr w:rsidR="007751B5" w:rsidRPr="007751B5" w:rsidTr="007751B5">
        <w:trPr>
          <w:trHeight w:val="20"/>
        </w:trPr>
        <w:tc>
          <w:tcPr>
            <w:tcW w:w="3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2 200 757,10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365 902,58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12 715,00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93 773,58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101 353,19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148 646,81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53 109,30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16 039,02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1 454 286,20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1 454 286,20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1 454 286,20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549 703,72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152 920,74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751 661,74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608 405,17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608 405,17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477 842,19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130 562,98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133 843,57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133 843,57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113 648,92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20 194,65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9 413,00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9 413,00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2 206,00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7 207,00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E004EE" w:rsidP="00DE03C8">
      <w:pPr>
        <w:shd w:val="clear" w:color="auto" w:fill="FFFFFF"/>
        <w:jc w:val="right"/>
        <w:rPr>
          <w:sz w:val="20"/>
          <w:szCs w:val="20"/>
        </w:rPr>
      </w:pPr>
      <w:r w:rsidRPr="00E004EE">
        <w:rPr>
          <w:sz w:val="20"/>
          <w:szCs w:val="20"/>
        </w:rPr>
        <w:t>от 21 октября  2024 года  № 47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Турналинского</w:t>
      </w:r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137C50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7751B5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8838B4"/>
    <w:tbl>
      <w:tblPr>
        <w:tblW w:w="5000" w:type="pct"/>
        <w:tblLook w:val="04A0" w:firstRow="1" w:lastRow="0" w:firstColumn="1" w:lastColumn="0" w:noHBand="0" w:noVBand="1"/>
      </w:tblPr>
      <w:tblGrid>
        <w:gridCol w:w="5726"/>
        <w:gridCol w:w="1102"/>
        <w:gridCol w:w="1124"/>
        <w:gridCol w:w="844"/>
        <w:gridCol w:w="1252"/>
      </w:tblGrid>
      <w:tr w:rsidR="007751B5" w:rsidRPr="007751B5" w:rsidTr="007751B5">
        <w:trPr>
          <w:trHeight w:val="20"/>
        </w:trPr>
        <w:tc>
          <w:tcPr>
            <w:tcW w:w="2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2 200 757,10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Турналинский сельсовет муниципального района Салаватский район Республики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2 200 757,10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365 902,58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9 414,00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356 488,58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106 488,58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12 715,00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93 773,58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101 353,19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148 646,81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69 148,32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53 109,30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16 039,02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1 454 286,20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1 454 286,20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1 454 286,20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702 624,46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549 703,72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152 920,74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751 661,74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608 405,17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608 405,17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477 842,19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130 562,98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133 843,57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133 843,57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113 648,92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20 194,65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9 413,00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9 413,00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2 206,00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прочих налогов, сборов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7 207,00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85 500,00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751B5" w:rsidRPr="007751B5" w:rsidTr="007751B5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B5" w:rsidRPr="007751B5" w:rsidRDefault="007751B5" w:rsidP="007751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B5" w:rsidRPr="007751B5" w:rsidRDefault="007751B5" w:rsidP="007751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B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B4" w:rsidRDefault="008838B4" w:rsidP="00250FEA">
      <w:r>
        <w:separator/>
      </w:r>
    </w:p>
  </w:endnote>
  <w:endnote w:type="continuationSeparator" w:id="0">
    <w:p w:rsidR="008838B4" w:rsidRDefault="008838B4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B4" w:rsidRDefault="008838B4" w:rsidP="00250FEA">
      <w:r>
        <w:separator/>
      </w:r>
    </w:p>
  </w:footnote>
  <w:footnote w:type="continuationSeparator" w:id="0">
    <w:p w:rsidR="008838B4" w:rsidRDefault="008838B4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0414C"/>
    <w:rsid w:val="000315B2"/>
    <w:rsid w:val="00050BE6"/>
    <w:rsid w:val="00100EBC"/>
    <w:rsid w:val="001067F3"/>
    <w:rsid w:val="00120587"/>
    <w:rsid w:val="00137C50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434A77"/>
    <w:rsid w:val="00435CD8"/>
    <w:rsid w:val="004560AE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6F2999"/>
    <w:rsid w:val="007751B5"/>
    <w:rsid w:val="007934C5"/>
    <w:rsid w:val="008023C5"/>
    <w:rsid w:val="00854A25"/>
    <w:rsid w:val="008625E4"/>
    <w:rsid w:val="008838B4"/>
    <w:rsid w:val="008E3200"/>
    <w:rsid w:val="00905414"/>
    <w:rsid w:val="00907256"/>
    <w:rsid w:val="00917C8D"/>
    <w:rsid w:val="009625C5"/>
    <w:rsid w:val="0099184F"/>
    <w:rsid w:val="00996E91"/>
    <w:rsid w:val="009B2986"/>
    <w:rsid w:val="00A01357"/>
    <w:rsid w:val="00A04C81"/>
    <w:rsid w:val="00A745DF"/>
    <w:rsid w:val="00B478F5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16689"/>
    <w:rsid w:val="00D3022E"/>
    <w:rsid w:val="00D76475"/>
    <w:rsid w:val="00D8259E"/>
    <w:rsid w:val="00DE03C8"/>
    <w:rsid w:val="00E004EE"/>
    <w:rsid w:val="00E72ECE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FDFE-ED99-4D80-9F13-15A746C0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6948</Words>
  <Characters>39608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turnali</cp:lastModifiedBy>
  <cp:revision>2</cp:revision>
  <dcterms:created xsi:type="dcterms:W3CDTF">2024-11-02T06:56:00Z</dcterms:created>
  <dcterms:modified xsi:type="dcterms:W3CDTF">2024-11-02T06:56:00Z</dcterms:modified>
</cp:coreProperties>
</file>