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28A" w:rsidRDefault="005A628A">
      <w:bookmarkStart w:id="0" w:name="_GoBack"/>
      <w:bookmarkEnd w:id="0"/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3772"/>
        <w:gridCol w:w="1448"/>
        <w:gridCol w:w="4140"/>
      </w:tblGrid>
      <w:tr w:rsidR="00AC71BA" w:rsidRPr="00844890" w:rsidTr="00CF6A5B">
        <w:trPr>
          <w:trHeight w:val="1815"/>
        </w:trPr>
        <w:tc>
          <w:tcPr>
            <w:tcW w:w="3772" w:type="dxa"/>
            <w:hideMark/>
          </w:tcPr>
          <w:p w:rsidR="00AC71BA" w:rsidRPr="00844890" w:rsidRDefault="00AC71BA" w:rsidP="00CF6A5B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844890">
              <w:rPr>
                <w:sz w:val="16"/>
                <w:szCs w:val="16"/>
                <w:lang w:val="be-BY" w:eastAsia="en-US"/>
              </w:rPr>
              <w:t>БАШКОРТОСТАН РЕСПУБЛИКАҺЫ</w:t>
            </w:r>
          </w:p>
          <w:p w:rsidR="00AC71BA" w:rsidRPr="00844890" w:rsidRDefault="00AC71BA" w:rsidP="00CF6A5B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b/>
                <w:sz w:val="16"/>
                <w:szCs w:val="16"/>
                <w:lang w:val="be-BY" w:eastAsia="en-US"/>
              </w:rPr>
            </w:pPr>
            <w:r w:rsidRPr="00844890">
              <w:rPr>
                <w:b/>
                <w:sz w:val="16"/>
                <w:szCs w:val="16"/>
                <w:lang w:val="be-BY" w:eastAsia="en-US"/>
              </w:rPr>
              <w:t xml:space="preserve">САЛАУАТ РАЙОНЫ </w:t>
            </w:r>
          </w:p>
          <w:p w:rsidR="00AC71BA" w:rsidRPr="00844890" w:rsidRDefault="00AC71BA" w:rsidP="00CF6A5B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b/>
                <w:sz w:val="16"/>
                <w:szCs w:val="16"/>
                <w:lang w:val="be-BY" w:eastAsia="en-US"/>
              </w:rPr>
            </w:pPr>
            <w:r w:rsidRPr="00844890">
              <w:rPr>
                <w:b/>
                <w:sz w:val="16"/>
                <w:szCs w:val="16"/>
                <w:lang w:val="be-BY" w:eastAsia="en-US"/>
              </w:rPr>
              <w:t>МУНИЦИПАЛЬ РАЙОНЫ</w:t>
            </w:r>
            <w:r w:rsidRPr="00D7002E">
              <w:rPr>
                <w:lang w:val="be-BY" w:eastAsia="en-US"/>
              </w:rPr>
              <w:t>ң</w:t>
            </w:r>
          </w:p>
          <w:p w:rsidR="00AC71BA" w:rsidRPr="00844890" w:rsidRDefault="00AC71BA" w:rsidP="00CF6A5B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844890">
              <w:rPr>
                <w:b/>
                <w:sz w:val="16"/>
                <w:szCs w:val="16"/>
                <w:lang w:val="be-BY" w:eastAsia="en-US"/>
              </w:rPr>
              <w:t>ТОРНАЛЫ АУЫЛ СОВЕТЫ</w:t>
            </w:r>
          </w:p>
          <w:p w:rsidR="00AC71BA" w:rsidRPr="00844890" w:rsidRDefault="00AC71BA" w:rsidP="00CF6A5B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844890">
              <w:rPr>
                <w:sz w:val="16"/>
                <w:szCs w:val="16"/>
                <w:lang w:val="be-BY" w:eastAsia="en-US"/>
              </w:rPr>
              <w:t xml:space="preserve">452486, Торналы ауылы, Узәк  урамы, 33 йорт </w:t>
            </w:r>
          </w:p>
          <w:p w:rsidR="00AC71BA" w:rsidRPr="00844890" w:rsidRDefault="00AC71BA" w:rsidP="00CF6A5B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844890">
              <w:rPr>
                <w:sz w:val="16"/>
                <w:szCs w:val="16"/>
                <w:lang w:val="be-BY" w:eastAsia="en-US"/>
              </w:rPr>
              <w:t>тел. (34777) 2-41-27, 2-41-17</w:t>
            </w:r>
          </w:p>
        </w:tc>
        <w:tc>
          <w:tcPr>
            <w:tcW w:w="1448" w:type="dxa"/>
            <w:hideMark/>
          </w:tcPr>
          <w:p w:rsidR="00AC71BA" w:rsidRPr="00844890" w:rsidRDefault="00AC71BA" w:rsidP="00CF6A5B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84489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32B594F9" wp14:editId="7B20E12E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AC71BA" w:rsidRPr="00844890" w:rsidRDefault="00AC71BA" w:rsidP="00CF6A5B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890">
              <w:rPr>
                <w:sz w:val="16"/>
                <w:szCs w:val="16"/>
                <w:lang w:eastAsia="en-US"/>
              </w:rPr>
              <w:t>РЕСПУБЛИКА БАШКОРТОСТАН</w:t>
            </w:r>
          </w:p>
          <w:p w:rsidR="00AC71BA" w:rsidRPr="00844890" w:rsidRDefault="00AC71BA" w:rsidP="00CF6A5B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b/>
                <w:sz w:val="16"/>
                <w:szCs w:val="16"/>
                <w:lang w:eastAsia="en-US"/>
              </w:rPr>
            </w:pPr>
            <w:r w:rsidRPr="00844890">
              <w:rPr>
                <w:b/>
                <w:sz w:val="16"/>
                <w:szCs w:val="16"/>
                <w:lang w:eastAsia="en-US"/>
              </w:rPr>
              <w:t>СОВЕТ СЕЛЬСКОГО ПОСЕЛЕНИЯ</w:t>
            </w:r>
          </w:p>
          <w:p w:rsidR="00AC71BA" w:rsidRPr="00844890" w:rsidRDefault="00AC71BA" w:rsidP="00CF6A5B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b/>
                <w:sz w:val="16"/>
                <w:szCs w:val="16"/>
                <w:lang w:eastAsia="en-US"/>
              </w:rPr>
            </w:pPr>
            <w:r w:rsidRPr="00844890">
              <w:rPr>
                <w:b/>
                <w:sz w:val="16"/>
                <w:szCs w:val="16"/>
                <w:lang w:eastAsia="en-US"/>
              </w:rPr>
              <w:t>ТУРНАЛИНСКИЙ СЕЛЬСОВЕТ</w:t>
            </w:r>
          </w:p>
          <w:p w:rsidR="00AC71BA" w:rsidRPr="00844890" w:rsidRDefault="00AC71BA" w:rsidP="00CF6A5B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b/>
                <w:sz w:val="16"/>
                <w:szCs w:val="16"/>
                <w:lang w:eastAsia="en-US"/>
              </w:rPr>
            </w:pPr>
            <w:r w:rsidRPr="00844890">
              <w:rPr>
                <w:b/>
                <w:sz w:val="16"/>
                <w:szCs w:val="16"/>
                <w:lang w:eastAsia="en-US"/>
              </w:rPr>
              <w:t>МУНИЦИПАЛЬНОГО РАЙОНА</w:t>
            </w:r>
          </w:p>
          <w:p w:rsidR="00AC71BA" w:rsidRPr="00844890" w:rsidRDefault="00AC71BA" w:rsidP="00CF6A5B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890">
              <w:rPr>
                <w:b/>
                <w:sz w:val="16"/>
                <w:szCs w:val="16"/>
                <w:lang w:eastAsia="en-US"/>
              </w:rPr>
              <w:t>САЛАВАТСКИЙ РАЙОН</w:t>
            </w:r>
          </w:p>
          <w:p w:rsidR="00AC71BA" w:rsidRPr="00844890" w:rsidRDefault="00AC71BA" w:rsidP="00CF6A5B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844890">
              <w:rPr>
                <w:sz w:val="16"/>
                <w:szCs w:val="16"/>
                <w:lang w:val="be-BY" w:eastAsia="en-US"/>
              </w:rPr>
              <w:t>452486, с.Турналы, ул. Центральная, 33</w:t>
            </w:r>
          </w:p>
          <w:p w:rsidR="00AC71BA" w:rsidRPr="00844890" w:rsidRDefault="00AC71BA" w:rsidP="00CF6A5B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890">
              <w:rPr>
                <w:sz w:val="16"/>
                <w:szCs w:val="16"/>
                <w:lang w:val="be-BY" w:eastAsia="en-US"/>
              </w:rPr>
              <w:t>тел. (34777) 2-41-27, 2-41-17</w:t>
            </w:r>
          </w:p>
        </w:tc>
      </w:tr>
    </w:tbl>
    <w:p w:rsidR="00AC71BA" w:rsidRPr="009C03C7" w:rsidRDefault="00AC71BA" w:rsidP="00AC71BA">
      <w:pPr>
        <w:widowControl w:val="0"/>
        <w:suppressAutoHyphens/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 wp14:anchorId="376BA1EA" wp14:editId="372F5FC1">
                <wp:simplePos x="0" y="0"/>
                <wp:positionH relativeFrom="column">
                  <wp:posOffset>-114300</wp:posOffset>
                </wp:positionH>
                <wp:positionV relativeFrom="paragraph">
                  <wp:posOffset>88264</wp:posOffset>
                </wp:positionV>
                <wp:extent cx="6400800" cy="0"/>
                <wp:effectExtent l="0" t="19050" r="38100" b="38100"/>
                <wp:wrapSquare wrapText="bothSides"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B0CB8" id="Прямая соединительная линия 6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9pt,6.95pt" to="4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" strokeweight="4.5pt">
                <v:stroke linestyle="thickThin"/>
                <w10:wrap type="square"/>
              </v:line>
            </w:pict>
          </mc:Fallback>
        </mc:AlternateContent>
      </w:r>
      <w:r>
        <w:rPr>
          <w:sz w:val="28"/>
          <w:szCs w:val="28"/>
          <w:lang w:eastAsia="ar-SA"/>
        </w:rPr>
        <w:t xml:space="preserve">                 </w:t>
      </w:r>
      <w:r>
        <w:rPr>
          <w:sz w:val="28"/>
          <w:szCs w:val="28"/>
        </w:rPr>
        <w:t>Седьмое</w:t>
      </w:r>
      <w:r w:rsidRPr="009C03C7">
        <w:rPr>
          <w:sz w:val="28"/>
          <w:szCs w:val="28"/>
        </w:rPr>
        <w:t xml:space="preserve"> заседание двадцать девятого созыва                       </w:t>
      </w:r>
    </w:p>
    <w:p w:rsidR="00AC71BA" w:rsidRDefault="00AC71BA" w:rsidP="00AC71BA">
      <w:pPr>
        <w:spacing w:line="360" w:lineRule="auto"/>
        <w:rPr>
          <w:sz w:val="28"/>
          <w:szCs w:val="28"/>
        </w:rPr>
      </w:pPr>
      <w:r w:rsidRPr="009C03C7">
        <w:rPr>
          <w:sz w:val="28"/>
          <w:szCs w:val="28"/>
        </w:rPr>
        <w:t xml:space="preserve">                                                         </w:t>
      </w:r>
    </w:p>
    <w:p w:rsidR="00AC71BA" w:rsidRDefault="00AC71BA" w:rsidP="00AC71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9C03C7">
        <w:rPr>
          <w:sz w:val="28"/>
          <w:szCs w:val="20"/>
        </w:rPr>
        <w:t xml:space="preserve"> РЕШЕНИЕ </w:t>
      </w:r>
      <w:r>
        <w:rPr>
          <w:sz w:val="28"/>
          <w:szCs w:val="28"/>
        </w:rPr>
        <w:t xml:space="preserve">    </w:t>
      </w:r>
    </w:p>
    <w:p w:rsidR="00AC71BA" w:rsidRDefault="00AC71BA" w:rsidP="00AC71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16</w:t>
      </w:r>
      <w:r w:rsidRPr="009C03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апреля 2024 года №  29         </w:t>
      </w:r>
    </w:p>
    <w:p w:rsidR="00AC71BA" w:rsidRDefault="00AC71BA" w:rsidP="00AC71BA">
      <w:pPr>
        <w:rPr>
          <w:noProof/>
          <w:sz w:val="30"/>
          <w:szCs w:val="20"/>
        </w:rPr>
      </w:pPr>
    </w:p>
    <w:p w:rsidR="00AC71BA" w:rsidRPr="007352B3" w:rsidRDefault="00AC71BA" w:rsidP="00AC71BA">
      <w:pPr>
        <w:jc w:val="center"/>
        <w:rPr>
          <w:sz w:val="28"/>
          <w:szCs w:val="28"/>
        </w:rPr>
      </w:pPr>
      <w:r w:rsidRPr="007352B3">
        <w:rPr>
          <w:sz w:val="28"/>
          <w:szCs w:val="28"/>
        </w:rPr>
        <w:t>О внесении изменений в решение Совета сельского поселения Турналинский сельсовет № 19 от 26.12.2023 г «О бюджете сельского поселения Турналинский сельсовет муниципального района Салаватский район Республики Башкортостан на 2024</w:t>
      </w:r>
      <w:r>
        <w:rPr>
          <w:sz w:val="28"/>
          <w:szCs w:val="28"/>
        </w:rPr>
        <w:t xml:space="preserve"> </w:t>
      </w:r>
      <w:r w:rsidRPr="007352B3">
        <w:rPr>
          <w:sz w:val="28"/>
          <w:szCs w:val="28"/>
        </w:rPr>
        <w:t>год и на плановый период 2025-2026 годов</w:t>
      </w:r>
      <w:r>
        <w:rPr>
          <w:sz w:val="28"/>
          <w:szCs w:val="28"/>
        </w:rPr>
        <w:t>»</w:t>
      </w:r>
      <w:r w:rsidRPr="007352B3">
        <w:rPr>
          <w:sz w:val="28"/>
          <w:szCs w:val="28"/>
        </w:rPr>
        <w:t xml:space="preserve"> </w:t>
      </w:r>
    </w:p>
    <w:p w:rsidR="00AC71BA" w:rsidRPr="007352B3" w:rsidRDefault="00AC71BA" w:rsidP="00AC71BA">
      <w:pPr>
        <w:jc w:val="center"/>
        <w:rPr>
          <w:sz w:val="28"/>
          <w:szCs w:val="28"/>
        </w:rPr>
      </w:pPr>
    </w:p>
    <w:p w:rsidR="00AC71BA" w:rsidRPr="007352B3" w:rsidRDefault="00AC71BA" w:rsidP="00AC71BA">
      <w:pPr>
        <w:jc w:val="center"/>
        <w:rPr>
          <w:sz w:val="28"/>
          <w:szCs w:val="28"/>
        </w:rPr>
      </w:pPr>
      <w:r w:rsidRPr="007352B3">
        <w:rPr>
          <w:sz w:val="28"/>
          <w:szCs w:val="28"/>
        </w:rPr>
        <w:t xml:space="preserve">Совет сельского поселения Турналинский сельсовет муниципального района Салаватский район Республики Башкортостан </w:t>
      </w:r>
      <w:r w:rsidRPr="007352B3">
        <w:rPr>
          <w:sz w:val="28"/>
          <w:szCs w:val="28"/>
        </w:rPr>
        <w:tab/>
      </w:r>
    </w:p>
    <w:p w:rsidR="00AC71BA" w:rsidRPr="007352B3" w:rsidRDefault="00AC71BA" w:rsidP="00AC71BA">
      <w:pPr>
        <w:rPr>
          <w:sz w:val="28"/>
          <w:szCs w:val="28"/>
        </w:rPr>
      </w:pPr>
      <w:r w:rsidRPr="007352B3">
        <w:rPr>
          <w:sz w:val="28"/>
          <w:szCs w:val="28"/>
        </w:rPr>
        <w:t>РЕШИЛ:</w:t>
      </w:r>
    </w:p>
    <w:p w:rsidR="00AC71BA" w:rsidRDefault="00AC71BA"/>
    <w:p w:rsidR="00B74211" w:rsidRPr="00AC71BA" w:rsidRDefault="00B74211" w:rsidP="00B74211">
      <w:pPr>
        <w:jc w:val="both"/>
        <w:rPr>
          <w:sz w:val="28"/>
          <w:szCs w:val="28"/>
        </w:rPr>
      </w:pPr>
      <w:r w:rsidRPr="00AC71BA">
        <w:rPr>
          <w:b/>
          <w:sz w:val="28"/>
          <w:szCs w:val="28"/>
        </w:rPr>
        <w:t>Уточнить бюджетную роспись за счет остатка в сумме 122 414,00 рублей:</w:t>
      </w:r>
    </w:p>
    <w:p w:rsidR="00B74211" w:rsidRPr="00AC71BA" w:rsidRDefault="00B74211" w:rsidP="00B74211">
      <w:pPr>
        <w:jc w:val="both"/>
        <w:rPr>
          <w:sz w:val="28"/>
          <w:szCs w:val="28"/>
        </w:rPr>
      </w:pPr>
    </w:p>
    <w:p w:rsidR="00B74211" w:rsidRPr="00AC71BA" w:rsidRDefault="00B74211" w:rsidP="00B74211">
      <w:pPr>
        <w:jc w:val="both"/>
        <w:rPr>
          <w:sz w:val="28"/>
          <w:szCs w:val="28"/>
        </w:rPr>
      </w:pPr>
    </w:p>
    <w:p w:rsidR="005E7992" w:rsidRDefault="00B74211" w:rsidP="00B74211">
      <w:pPr>
        <w:jc w:val="both"/>
        <w:rPr>
          <w:sz w:val="28"/>
          <w:szCs w:val="28"/>
        </w:rPr>
      </w:pPr>
      <w:r w:rsidRPr="00AC71BA">
        <w:rPr>
          <w:sz w:val="28"/>
          <w:szCs w:val="28"/>
        </w:rPr>
        <w:t xml:space="preserve">на КБК \0102\791\27\1\01\02030\122\2110000\7916802\\  на сумму           </w:t>
      </w:r>
    </w:p>
    <w:p w:rsidR="00B74211" w:rsidRPr="00AC71BA" w:rsidRDefault="00B74211" w:rsidP="00B74211">
      <w:pPr>
        <w:jc w:val="both"/>
        <w:rPr>
          <w:sz w:val="28"/>
          <w:szCs w:val="28"/>
        </w:rPr>
      </w:pPr>
      <w:r w:rsidRPr="00AC71BA">
        <w:rPr>
          <w:sz w:val="28"/>
          <w:szCs w:val="28"/>
        </w:rPr>
        <w:t>30 000,00 рублей на выплату заработной платы;</w:t>
      </w:r>
    </w:p>
    <w:p w:rsidR="00B74211" w:rsidRPr="00AC71BA" w:rsidRDefault="00B74211" w:rsidP="00B74211">
      <w:pPr>
        <w:jc w:val="both"/>
        <w:rPr>
          <w:sz w:val="28"/>
          <w:szCs w:val="28"/>
        </w:rPr>
      </w:pPr>
    </w:p>
    <w:p w:rsidR="005E7992" w:rsidRDefault="00B74211" w:rsidP="00B74211">
      <w:pPr>
        <w:jc w:val="both"/>
        <w:rPr>
          <w:sz w:val="28"/>
          <w:szCs w:val="28"/>
        </w:rPr>
      </w:pPr>
      <w:r w:rsidRPr="00AC71BA">
        <w:rPr>
          <w:sz w:val="28"/>
          <w:szCs w:val="28"/>
        </w:rPr>
        <w:t xml:space="preserve">на КБК \0102\791\27\1\01\02030\129\2130000\7916801\\  на сумму            </w:t>
      </w:r>
    </w:p>
    <w:p w:rsidR="00B74211" w:rsidRPr="00AC71BA" w:rsidRDefault="00B74211" w:rsidP="00B74211">
      <w:pPr>
        <w:jc w:val="both"/>
        <w:rPr>
          <w:sz w:val="28"/>
          <w:szCs w:val="28"/>
        </w:rPr>
      </w:pPr>
      <w:r w:rsidRPr="00AC71BA">
        <w:rPr>
          <w:sz w:val="28"/>
          <w:szCs w:val="28"/>
        </w:rPr>
        <w:t>20 000,00 рублей на уплату налогов;</w:t>
      </w:r>
    </w:p>
    <w:p w:rsidR="00B74211" w:rsidRPr="00AC71BA" w:rsidRDefault="00B74211" w:rsidP="00B74211">
      <w:pPr>
        <w:jc w:val="both"/>
        <w:rPr>
          <w:sz w:val="28"/>
          <w:szCs w:val="28"/>
        </w:rPr>
      </w:pPr>
    </w:p>
    <w:p w:rsidR="005E7992" w:rsidRDefault="00B74211" w:rsidP="00B74211">
      <w:pPr>
        <w:jc w:val="both"/>
        <w:rPr>
          <w:sz w:val="28"/>
          <w:szCs w:val="28"/>
        </w:rPr>
      </w:pPr>
      <w:r w:rsidRPr="00AC71BA">
        <w:rPr>
          <w:sz w:val="28"/>
          <w:szCs w:val="28"/>
        </w:rPr>
        <w:t xml:space="preserve">на КБК \0104\791\27\1\01\02040\122\2110000\7916801\\  на сумму               </w:t>
      </w:r>
    </w:p>
    <w:p w:rsidR="00B74211" w:rsidRPr="00AC71BA" w:rsidRDefault="00B74211" w:rsidP="00B74211">
      <w:pPr>
        <w:jc w:val="both"/>
        <w:rPr>
          <w:sz w:val="28"/>
          <w:szCs w:val="28"/>
        </w:rPr>
      </w:pPr>
      <w:r w:rsidRPr="00AC71BA">
        <w:rPr>
          <w:sz w:val="28"/>
          <w:szCs w:val="28"/>
        </w:rPr>
        <w:t>40 000,00 рублей на оплату заработной платы;</w:t>
      </w:r>
    </w:p>
    <w:p w:rsidR="00B74211" w:rsidRPr="00AC71BA" w:rsidRDefault="00B74211" w:rsidP="00B74211">
      <w:pPr>
        <w:jc w:val="both"/>
        <w:rPr>
          <w:sz w:val="28"/>
          <w:szCs w:val="28"/>
        </w:rPr>
      </w:pPr>
    </w:p>
    <w:p w:rsidR="005E7992" w:rsidRDefault="00B74211" w:rsidP="00B74211">
      <w:pPr>
        <w:jc w:val="both"/>
        <w:rPr>
          <w:sz w:val="28"/>
          <w:szCs w:val="28"/>
        </w:rPr>
      </w:pPr>
      <w:r w:rsidRPr="00AC71BA">
        <w:rPr>
          <w:sz w:val="28"/>
          <w:szCs w:val="28"/>
        </w:rPr>
        <w:t xml:space="preserve">на КБК \0104\791\27\1\01\02040\129\2130000\7916801\\  на сумму               </w:t>
      </w:r>
    </w:p>
    <w:p w:rsidR="00B74211" w:rsidRPr="00AC71BA" w:rsidRDefault="00B74211" w:rsidP="00B74211">
      <w:pPr>
        <w:jc w:val="both"/>
        <w:rPr>
          <w:sz w:val="28"/>
          <w:szCs w:val="28"/>
        </w:rPr>
      </w:pPr>
      <w:r w:rsidRPr="00AC71BA">
        <w:rPr>
          <w:sz w:val="28"/>
          <w:szCs w:val="28"/>
        </w:rPr>
        <w:t>23 000,00 рублей на уплату налогов.</w:t>
      </w:r>
    </w:p>
    <w:p w:rsidR="00B74211" w:rsidRPr="00AC71BA" w:rsidRDefault="00B74211" w:rsidP="00B74211">
      <w:pPr>
        <w:jc w:val="both"/>
        <w:rPr>
          <w:sz w:val="28"/>
          <w:szCs w:val="28"/>
        </w:rPr>
      </w:pPr>
    </w:p>
    <w:p w:rsidR="005E7992" w:rsidRDefault="00B74211" w:rsidP="00B74211">
      <w:pPr>
        <w:jc w:val="both"/>
        <w:rPr>
          <w:sz w:val="28"/>
          <w:szCs w:val="28"/>
        </w:rPr>
      </w:pPr>
      <w:r w:rsidRPr="00AC71BA">
        <w:rPr>
          <w:sz w:val="28"/>
          <w:szCs w:val="28"/>
        </w:rPr>
        <w:t>на КБ</w:t>
      </w:r>
      <w:r w:rsidR="00495323" w:rsidRPr="00AC71BA">
        <w:rPr>
          <w:sz w:val="28"/>
          <w:szCs w:val="28"/>
        </w:rPr>
        <w:t>К\0502</w:t>
      </w:r>
      <w:r w:rsidRPr="00AC71BA">
        <w:rPr>
          <w:sz w:val="28"/>
          <w:szCs w:val="28"/>
        </w:rPr>
        <w:t>\791\06</w:t>
      </w:r>
      <w:r w:rsidR="00495323" w:rsidRPr="00AC71BA">
        <w:rPr>
          <w:sz w:val="28"/>
          <w:szCs w:val="28"/>
        </w:rPr>
        <w:t>\0</w:t>
      </w:r>
      <w:r w:rsidRPr="00AC71BA">
        <w:rPr>
          <w:sz w:val="28"/>
          <w:szCs w:val="28"/>
        </w:rPr>
        <w:t>\0</w:t>
      </w:r>
      <w:r w:rsidR="00495323" w:rsidRPr="00AC71BA">
        <w:rPr>
          <w:sz w:val="28"/>
          <w:szCs w:val="28"/>
        </w:rPr>
        <w:t>0\0356</w:t>
      </w:r>
      <w:r w:rsidRPr="00AC71BA">
        <w:rPr>
          <w:sz w:val="28"/>
          <w:szCs w:val="28"/>
        </w:rPr>
        <w:t>0\244\2269000\\7916</w:t>
      </w:r>
      <w:r w:rsidR="00495323" w:rsidRPr="00AC71BA">
        <w:rPr>
          <w:sz w:val="28"/>
          <w:szCs w:val="28"/>
        </w:rPr>
        <w:t>751</w:t>
      </w:r>
      <w:r w:rsidRPr="00AC71BA">
        <w:rPr>
          <w:sz w:val="28"/>
          <w:szCs w:val="28"/>
        </w:rPr>
        <w:t xml:space="preserve">\\ на сумму              </w:t>
      </w:r>
    </w:p>
    <w:p w:rsidR="00B74211" w:rsidRPr="00AC71BA" w:rsidRDefault="00B74211" w:rsidP="00B74211">
      <w:pPr>
        <w:jc w:val="both"/>
        <w:rPr>
          <w:sz w:val="28"/>
          <w:szCs w:val="28"/>
        </w:rPr>
      </w:pPr>
      <w:r w:rsidRPr="00AC71BA">
        <w:rPr>
          <w:sz w:val="28"/>
          <w:szCs w:val="28"/>
        </w:rPr>
        <w:t>9 414,00 рублей на оплату услуг по лабораторному исследованию воды на территории СП Турналинский сельсовет.</w:t>
      </w:r>
    </w:p>
    <w:p w:rsidR="00B74211" w:rsidRPr="00AC71BA" w:rsidRDefault="00B74211" w:rsidP="00B74211">
      <w:pPr>
        <w:jc w:val="both"/>
        <w:rPr>
          <w:sz w:val="28"/>
          <w:szCs w:val="28"/>
        </w:rPr>
      </w:pPr>
    </w:p>
    <w:p w:rsidR="00964682" w:rsidRPr="00AC71BA" w:rsidRDefault="00964682" w:rsidP="00964682">
      <w:pPr>
        <w:jc w:val="both"/>
        <w:rPr>
          <w:b/>
          <w:sz w:val="28"/>
          <w:szCs w:val="28"/>
        </w:rPr>
      </w:pPr>
    </w:p>
    <w:p w:rsidR="00273B89" w:rsidRPr="00AC71BA" w:rsidRDefault="00273B89" w:rsidP="00964682">
      <w:pPr>
        <w:jc w:val="both"/>
        <w:rPr>
          <w:b/>
          <w:sz w:val="28"/>
          <w:szCs w:val="28"/>
        </w:rPr>
      </w:pPr>
    </w:p>
    <w:p w:rsidR="0069684B" w:rsidRPr="00AC71BA" w:rsidRDefault="0069684B" w:rsidP="00605D98">
      <w:pPr>
        <w:rPr>
          <w:sz w:val="28"/>
          <w:szCs w:val="28"/>
        </w:rPr>
      </w:pPr>
    </w:p>
    <w:p w:rsidR="00DE1395" w:rsidRPr="00AC71BA" w:rsidRDefault="00DE1395" w:rsidP="00DE1395">
      <w:pPr>
        <w:jc w:val="both"/>
        <w:rPr>
          <w:sz w:val="28"/>
          <w:szCs w:val="28"/>
          <w:lang w:val="ba-RU"/>
        </w:rPr>
      </w:pPr>
      <w:r w:rsidRPr="00AC71BA">
        <w:rPr>
          <w:sz w:val="28"/>
          <w:szCs w:val="28"/>
        </w:rPr>
        <w:t xml:space="preserve">Глава сельского поселения                                             </w:t>
      </w:r>
      <w:r w:rsidR="00AC71BA">
        <w:rPr>
          <w:sz w:val="28"/>
          <w:szCs w:val="28"/>
        </w:rPr>
        <w:t xml:space="preserve">              Р.Р.Латыпов</w:t>
      </w:r>
    </w:p>
    <w:p w:rsidR="008A2CBC" w:rsidRPr="00DE1395" w:rsidRDefault="008A2CBC" w:rsidP="00DE1395">
      <w:pPr>
        <w:jc w:val="center"/>
        <w:rPr>
          <w:lang w:val="ba-RU"/>
        </w:rPr>
      </w:pPr>
    </w:p>
    <w:sectPr w:rsidR="008A2CBC" w:rsidRPr="00DE1395" w:rsidSect="00B812E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BC6" w:rsidRDefault="00537BC6" w:rsidP="00922C72">
      <w:r>
        <w:separator/>
      </w:r>
    </w:p>
  </w:endnote>
  <w:endnote w:type="continuationSeparator" w:id="0">
    <w:p w:rsidR="00537BC6" w:rsidRDefault="00537BC6" w:rsidP="0092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BC6" w:rsidRDefault="00537BC6" w:rsidP="00922C72">
      <w:r>
        <w:separator/>
      </w:r>
    </w:p>
  </w:footnote>
  <w:footnote w:type="continuationSeparator" w:id="0">
    <w:p w:rsidR="00537BC6" w:rsidRDefault="00537BC6" w:rsidP="00922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712D19"/>
    <w:multiLevelType w:val="hybridMultilevel"/>
    <w:tmpl w:val="D43EF89C"/>
    <w:lvl w:ilvl="0" w:tplc="535A269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C52"/>
    <w:rsid w:val="0000775C"/>
    <w:rsid w:val="00020796"/>
    <w:rsid w:val="00041E47"/>
    <w:rsid w:val="000500ED"/>
    <w:rsid w:val="00063D53"/>
    <w:rsid w:val="000922DC"/>
    <w:rsid w:val="0009554C"/>
    <w:rsid w:val="000A209C"/>
    <w:rsid w:val="000B5B12"/>
    <w:rsid w:val="000D5651"/>
    <w:rsid w:val="000D74FC"/>
    <w:rsid w:val="000E42F2"/>
    <w:rsid w:val="001176A8"/>
    <w:rsid w:val="00127694"/>
    <w:rsid w:val="00142746"/>
    <w:rsid w:val="00146D43"/>
    <w:rsid w:val="001532D5"/>
    <w:rsid w:val="001669C8"/>
    <w:rsid w:val="001A563E"/>
    <w:rsid w:val="001B019B"/>
    <w:rsid w:val="001B46DB"/>
    <w:rsid w:val="001C4391"/>
    <w:rsid w:val="001C5935"/>
    <w:rsid w:val="001E0BE2"/>
    <w:rsid w:val="001F3C52"/>
    <w:rsid w:val="0023687C"/>
    <w:rsid w:val="0024307A"/>
    <w:rsid w:val="00273B89"/>
    <w:rsid w:val="00274A37"/>
    <w:rsid w:val="002A3F77"/>
    <w:rsid w:val="002B367F"/>
    <w:rsid w:val="002E623B"/>
    <w:rsid w:val="00331610"/>
    <w:rsid w:val="00344EA6"/>
    <w:rsid w:val="00355B99"/>
    <w:rsid w:val="00355D80"/>
    <w:rsid w:val="00366683"/>
    <w:rsid w:val="003741BE"/>
    <w:rsid w:val="0037687B"/>
    <w:rsid w:val="00385B47"/>
    <w:rsid w:val="0039658C"/>
    <w:rsid w:val="003B0691"/>
    <w:rsid w:val="003E6A14"/>
    <w:rsid w:val="003F0ED0"/>
    <w:rsid w:val="00401829"/>
    <w:rsid w:val="00412D96"/>
    <w:rsid w:val="004556D3"/>
    <w:rsid w:val="00462227"/>
    <w:rsid w:val="00481C52"/>
    <w:rsid w:val="00495323"/>
    <w:rsid w:val="004D481E"/>
    <w:rsid w:val="004F0EEA"/>
    <w:rsid w:val="00501EA9"/>
    <w:rsid w:val="00510AF0"/>
    <w:rsid w:val="00537BC6"/>
    <w:rsid w:val="0054170D"/>
    <w:rsid w:val="0055299D"/>
    <w:rsid w:val="0055579D"/>
    <w:rsid w:val="0056330B"/>
    <w:rsid w:val="00563619"/>
    <w:rsid w:val="0058230B"/>
    <w:rsid w:val="00584141"/>
    <w:rsid w:val="005848C6"/>
    <w:rsid w:val="005947AF"/>
    <w:rsid w:val="00595507"/>
    <w:rsid w:val="005A628A"/>
    <w:rsid w:val="005C7BBF"/>
    <w:rsid w:val="005E7992"/>
    <w:rsid w:val="005F6860"/>
    <w:rsid w:val="00601381"/>
    <w:rsid w:val="00605D98"/>
    <w:rsid w:val="00611A51"/>
    <w:rsid w:val="00624255"/>
    <w:rsid w:val="006265F1"/>
    <w:rsid w:val="00643013"/>
    <w:rsid w:val="006449A9"/>
    <w:rsid w:val="00652E98"/>
    <w:rsid w:val="00657C02"/>
    <w:rsid w:val="0069684B"/>
    <w:rsid w:val="006A263C"/>
    <w:rsid w:val="006A79DA"/>
    <w:rsid w:val="006B1D6D"/>
    <w:rsid w:val="006D5412"/>
    <w:rsid w:val="006E25AF"/>
    <w:rsid w:val="006E4B2B"/>
    <w:rsid w:val="006F6839"/>
    <w:rsid w:val="00712716"/>
    <w:rsid w:val="00713434"/>
    <w:rsid w:val="00715C2C"/>
    <w:rsid w:val="00722E68"/>
    <w:rsid w:val="00733944"/>
    <w:rsid w:val="007650C0"/>
    <w:rsid w:val="00780F37"/>
    <w:rsid w:val="00782B5B"/>
    <w:rsid w:val="007D4471"/>
    <w:rsid w:val="007D7C32"/>
    <w:rsid w:val="00826535"/>
    <w:rsid w:val="008406A0"/>
    <w:rsid w:val="00841E82"/>
    <w:rsid w:val="008435B5"/>
    <w:rsid w:val="008757C7"/>
    <w:rsid w:val="008824CE"/>
    <w:rsid w:val="00882512"/>
    <w:rsid w:val="008A01FB"/>
    <w:rsid w:val="008A2CBC"/>
    <w:rsid w:val="008A6A6B"/>
    <w:rsid w:val="008B0099"/>
    <w:rsid w:val="008E224F"/>
    <w:rsid w:val="008E2571"/>
    <w:rsid w:val="00922C72"/>
    <w:rsid w:val="00930D4C"/>
    <w:rsid w:val="009363E1"/>
    <w:rsid w:val="00957269"/>
    <w:rsid w:val="00964682"/>
    <w:rsid w:val="00970A1B"/>
    <w:rsid w:val="00972752"/>
    <w:rsid w:val="0098782E"/>
    <w:rsid w:val="00990565"/>
    <w:rsid w:val="009909BA"/>
    <w:rsid w:val="00994E34"/>
    <w:rsid w:val="009A4F8D"/>
    <w:rsid w:val="009B19A3"/>
    <w:rsid w:val="009B3C11"/>
    <w:rsid w:val="009C1A52"/>
    <w:rsid w:val="009E5089"/>
    <w:rsid w:val="00A224A9"/>
    <w:rsid w:val="00A237F4"/>
    <w:rsid w:val="00A34652"/>
    <w:rsid w:val="00A40B84"/>
    <w:rsid w:val="00A4608F"/>
    <w:rsid w:val="00A85868"/>
    <w:rsid w:val="00AB6716"/>
    <w:rsid w:val="00AC37BB"/>
    <w:rsid w:val="00AC5CB8"/>
    <w:rsid w:val="00AC71BA"/>
    <w:rsid w:val="00AD7A18"/>
    <w:rsid w:val="00AE17FC"/>
    <w:rsid w:val="00B279B2"/>
    <w:rsid w:val="00B36C86"/>
    <w:rsid w:val="00B63531"/>
    <w:rsid w:val="00B70654"/>
    <w:rsid w:val="00B74211"/>
    <w:rsid w:val="00B812E9"/>
    <w:rsid w:val="00B83093"/>
    <w:rsid w:val="00B84CE5"/>
    <w:rsid w:val="00B8772F"/>
    <w:rsid w:val="00BA4310"/>
    <w:rsid w:val="00BF1BC0"/>
    <w:rsid w:val="00BF5930"/>
    <w:rsid w:val="00C01533"/>
    <w:rsid w:val="00C01E4A"/>
    <w:rsid w:val="00C11CA2"/>
    <w:rsid w:val="00C45EF6"/>
    <w:rsid w:val="00C72C55"/>
    <w:rsid w:val="00C82993"/>
    <w:rsid w:val="00C91EBF"/>
    <w:rsid w:val="00C93231"/>
    <w:rsid w:val="00C9668B"/>
    <w:rsid w:val="00C967D8"/>
    <w:rsid w:val="00CB583A"/>
    <w:rsid w:val="00CF4865"/>
    <w:rsid w:val="00D009A7"/>
    <w:rsid w:val="00D03021"/>
    <w:rsid w:val="00D24149"/>
    <w:rsid w:val="00D572FA"/>
    <w:rsid w:val="00D64CC5"/>
    <w:rsid w:val="00D7108E"/>
    <w:rsid w:val="00DA07A9"/>
    <w:rsid w:val="00DE1395"/>
    <w:rsid w:val="00E10C80"/>
    <w:rsid w:val="00E216D4"/>
    <w:rsid w:val="00E23393"/>
    <w:rsid w:val="00E23E2D"/>
    <w:rsid w:val="00E80CCA"/>
    <w:rsid w:val="00E92AF3"/>
    <w:rsid w:val="00EA6959"/>
    <w:rsid w:val="00EB4058"/>
    <w:rsid w:val="00F079B9"/>
    <w:rsid w:val="00F12DA0"/>
    <w:rsid w:val="00F139B9"/>
    <w:rsid w:val="00F22AFD"/>
    <w:rsid w:val="00F505AB"/>
    <w:rsid w:val="00FB6932"/>
    <w:rsid w:val="00FC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9938C-B1B0-41BB-B4F5-A5298107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C8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2C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2C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22C7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2C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64CC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64CC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Знак Знак Знак Знак Знак Знак1 Знак"/>
    <w:basedOn w:val="a"/>
    <w:autoRedefine/>
    <w:rsid w:val="00B74211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turnali</cp:lastModifiedBy>
  <cp:revision>2</cp:revision>
  <cp:lastPrinted>2024-04-01T11:00:00Z</cp:lastPrinted>
  <dcterms:created xsi:type="dcterms:W3CDTF">2024-11-02T06:51:00Z</dcterms:created>
  <dcterms:modified xsi:type="dcterms:W3CDTF">2024-11-02T06:51:00Z</dcterms:modified>
</cp:coreProperties>
</file>