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8A" w:rsidRDefault="005A628A"/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3772"/>
        <w:gridCol w:w="1448"/>
        <w:gridCol w:w="4140"/>
      </w:tblGrid>
      <w:tr w:rsidR="00EE1A28" w:rsidRPr="00033C71" w:rsidTr="00796ACF">
        <w:trPr>
          <w:trHeight w:val="1815"/>
        </w:trPr>
        <w:tc>
          <w:tcPr>
            <w:tcW w:w="3772" w:type="dxa"/>
            <w:hideMark/>
          </w:tcPr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>БАШКОРТОСТАН РЕСПУБЛИКАҺЫ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b/>
                <w:sz w:val="16"/>
                <w:szCs w:val="16"/>
                <w:lang w:val="be-BY" w:eastAsia="en-US"/>
              </w:rPr>
            </w:pPr>
            <w:r w:rsidRPr="00033C71">
              <w:rPr>
                <w:b/>
                <w:sz w:val="16"/>
                <w:szCs w:val="16"/>
                <w:lang w:val="be-BY" w:eastAsia="en-US"/>
              </w:rPr>
              <w:t xml:space="preserve">САЛАУАТ РАЙОНЫ 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b/>
                <w:sz w:val="16"/>
                <w:szCs w:val="16"/>
                <w:lang w:val="be-BY" w:eastAsia="en-US"/>
              </w:rPr>
            </w:pPr>
            <w:r w:rsidRPr="00033C71">
              <w:rPr>
                <w:b/>
                <w:sz w:val="16"/>
                <w:szCs w:val="16"/>
                <w:lang w:val="be-BY" w:eastAsia="en-US"/>
              </w:rPr>
              <w:t>МУНИЦИПАЛЬ РАЙОНЫ</w:t>
            </w:r>
            <w:r w:rsidRPr="00033C71">
              <w:rPr>
                <w:sz w:val="16"/>
                <w:szCs w:val="16"/>
                <w:lang w:val="be-BY" w:eastAsia="en-US"/>
              </w:rPr>
              <w:t>ң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b/>
                <w:sz w:val="16"/>
                <w:szCs w:val="16"/>
                <w:lang w:val="be-BY" w:eastAsia="en-US"/>
              </w:rPr>
              <w:t>ТОРНАЛЫ АУЫЛ СОВЕТЫ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 xml:space="preserve">452486, Торналы ауылы, Узәк  урамы, 33 йорт 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>тел. (34777) 2-41-27, 2-41-17</w:t>
            </w:r>
          </w:p>
        </w:tc>
        <w:tc>
          <w:tcPr>
            <w:tcW w:w="1448" w:type="dxa"/>
            <w:hideMark/>
          </w:tcPr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33C7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3C71">
              <w:rPr>
                <w:sz w:val="16"/>
                <w:szCs w:val="16"/>
                <w:lang w:eastAsia="en-US"/>
              </w:rPr>
              <w:t>РЕСПУБЛИКА БАШКОРТОСТАН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b/>
                <w:sz w:val="16"/>
                <w:szCs w:val="16"/>
                <w:lang w:eastAsia="en-US"/>
              </w:rPr>
            </w:pPr>
            <w:r w:rsidRPr="00033C71">
              <w:rPr>
                <w:b/>
                <w:sz w:val="16"/>
                <w:szCs w:val="16"/>
                <w:lang w:eastAsia="en-US"/>
              </w:rPr>
              <w:t>СОВЕТ СЕЛЬСКОГО ПОСЕЛЕНИЯ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b/>
                <w:sz w:val="16"/>
                <w:szCs w:val="16"/>
                <w:lang w:eastAsia="en-US"/>
              </w:rPr>
            </w:pPr>
            <w:r w:rsidRPr="00033C71">
              <w:rPr>
                <w:b/>
                <w:sz w:val="16"/>
                <w:szCs w:val="16"/>
                <w:lang w:eastAsia="en-US"/>
              </w:rPr>
              <w:t>ТУРНАЛИНСКИЙ СЕЛЬСОВЕТ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b/>
                <w:sz w:val="16"/>
                <w:szCs w:val="16"/>
                <w:lang w:eastAsia="en-US"/>
              </w:rPr>
            </w:pPr>
            <w:r w:rsidRPr="00033C71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3C71">
              <w:rPr>
                <w:b/>
                <w:sz w:val="16"/>
                <w:szCs w:val="16"/>
                <w:lang w:eastAsia="en-US"/>
              </w:rPr>
              <w:t>САЛАВАТСКИЙ РАЙОН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firstLine="720"/>
              <w:jc w:val="center"/>
              <w:rPr>
                <w:rFonts w:eastAsia="Calibri"/>
                <w:sz w:val="16"/>
                <w:szCs w:val="16"/>
                <w:lang w:val="be-BY"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>452486, с.Турналы, ул. Центральная, 33</w:t>
            </w:r>
          </w:p>
          <w:p w:rsidR="00EE1A28" w:rsidRPr="00033C71" w:rsidRDefault="00EE1A28" w:rsidP="00796ACF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ind w:left="-20" w:firstLine="7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33C71">
              <w:rPr>
                <w:sz w:val="16"/>
                <w:szCs w:val="16"/>
                <w:lang w:val="be-BY" w:eastAsia="en-US"/>
              </w:rPr>
              <w:t>тел. (34777) 2-41-27, 2-41-17</w:t>
            </w:r>
          </w:p>
        </w:tc>
      </w:tr>
    </w:tbl>
    <w:p w:rsidR="00EE1A28" w:rsidRPr="00033C71" w:rsidRDefault="00EE1A28" w:rsidP="00EE1A28">
      <w:pPr>
        <w:widowControl w:val="0"/>
        <w:suppressAutoHyphens/>
        <w:autoSpaceDE w:val="0"/>
        <w:autoSpaceDN w:val="0"/>
        <w:adjustRightInd w:val="0"/>
        <w:ind w:firstLine="720"/>
        <w:rPr>
          <w:sz w:val="30"/>
        </w:rPr>
      </w:pPr>
      <w:r w:rsidRPr="00033C71">
        <w:rPr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D92F" id="Прямая соединительная линия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 w:rsidRPr="00033C71">
        <w:rPr>
          <w:sz w:val="28"/>
          <w:szCs w:val="28"/>
          <w:lang w:eastAsia="ar-SA"/>
        </w:rPr>
        <w:t xml:space="preserve">                    Тридцатое  заседание двадцать восьмого созыва</w:t>
      </w:r>
    </w:p>
    <w:p w:rsidR="00EE1A28" w:rsidRPr="00033C71" w:rsidRDefault="00EE1A28" w:rsidP="00EE1A2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Cs w:val="20"/>
          <w:lang w:eastAsia="ar-SA"/>
        </w:rPr>
      </w:pPr>
      <w:r w:rsidRPr="00033C71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</w:p>
    <w:p w:rsidR="00EE1A28" w:rsidRPr="00033C71" w:rsidRDefault="00EE1A28" w:rsidP="00EE1A28">
      <w:pPr>
        <w:jc w:val="center"/>
        <w:rPr>
          <w:sz w:val="28"/>
          <w:szCs w:val="28"/>
        </w:rPr>
      </w:pPr>
    </w:p>
    <w:p w:rsidR="00EE1A28" w:rsidRPr="00033C71" w:rsidRDefault="00EE1A28" w:rsidP="00EE1A28">
      <w:pPr>
        <w:jc w:val="center"/>
        <w:rPr>
          <w:sz w:val="28"/>
          <w:szCs w:val="28"/>
        </w:rPr>
      </w:pPr>
      <w:r w:rsidRPr="00033C71">
        <w:rPr>
          <w:sz w:val="28"/>
          <w:szCs w:val="28"/>
        </w:rPr>
        <w:t>РЕШЕНИЕ</w:t>
      </w:r>
    </w:p>
    <w:p w:rsidR="00EE1A28" w:rsidRPr="00033C71" w:rsidRDefault="00A36756" w:rsidP="00EE1A28">
      <w:pPr>
        <w:jc w:val="center"/>
        <w:rPr>
          <w:sz w:val="28"/>
          <w:szCs w:val="28"/>
        </w:rPr>
      </w:pPr>
      <w:r>
        <w:rPr>
          <w:sz w:val="28"/>
          <w:szCs w:val="28"/>
        </w:rPr>
        <w:t>15  апреля 2022 года  №  120.1</w:t>
      </w:r>
    </w:p>
    <w:p w:rsidR="00EE1A28" w:rsidRDefault="00EE1A28"/>
    <w:p w:rsidR="00A36756" w:rsidRDefault="00A36756"/>
    <w:p w:rsidR="00A36756" w:rsidRDefault="00A36756" w:rsidP="00A3675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A36756" w:rsidRDefault="00A36756" w:rsidP="00A3675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Турналинский сельсовет муниципального района Салаватский район Республики Башкортостан за 2021 год</w:t>
      </w:r>
    </w:p>
    <w:p w:rsidR="00A36756" w:rsidRDefault="00A36756" w:rsidP="00A36756">
      <w:pPr>
        <w:pStyle w:val="3"/>
        <w:jc w:val="center"/>
        <w:rPr>
          <w:sz w:val="28"/>
          <w:szCs w:val="28"/>
        </w:rPr>
      </w:pPr>
    </w:p>
    <w:p w:rsidR="00A36756" w:rsidRDefault="00D028B5" w:rsidP="00A36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bookmarkStart w:id="0" w:name="_GoBack"/>
      <w:bookmarkEnd w:id="0"/>
      <w:r w:rsidR="00A36756">
        <w:rPr>
          <w:sz w:val="28"/>
          <w:szCs w:val="28"/>
        </w:rPr>
        <w:t xml:space="preserve">соответствии с Федеральным законом от 06 октября 2003 года  №131-ФЗ «Об общих принципах организации местного самоуправления в Российской Федерации», Совет сельского поселения Турналинский сельсовет муниципального района Салаватский район Республики Башкортостан </w:t>
      </w:r>
    </w:p>
    <w:p w:rsidR="00A36756" w:rsidRDefault="00A36756" w:rsidP="00A367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6756" w:rsidRDefault="00A36756" w:rsidP="00A36756">
      <w:pPr>
        <w:jc w:val="both"/>
        <w:rPr>
          <w:sz w:val="28"/>
          <w:szCs w:val="28"/>
        </w:rPr>
      </w:pPr>
      <w:r w:rsidRPr="00A36756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 Утвердить отчет об исполнении бюджета сельского поселения Турналинский сельсовет муниципального района Салаватский район Республики Башкортостан за 2021 год согласно приложению.</w:t>
      </w:r>
    </w:p>
    <w:p w:rsidR="00A36756" w:rsidRDefault="00A36756" w:rsidP="00A36756">
      <w:pPr>
        <w:jc w:val="both"/>
        <w:rPr>
          <w:sz w:val="28"/>
          <w:szCs w:val="28"/>
        </w:rPr>
      </w:pPr>
      <w:r w:rsidRPr="00A3675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 Обнародовать настоящее решение путем вывешивания на информационном стенде Администрации сельского поселения Турналинский сельсовет муниципального района Салаватский район Республики Башкортостан по адресу: Республика Башкортостан, Салаватский район, с. Турналы, ул. Центральная, д.33 и на официальном сайте Администрации сельского поселения Турналинский сельсовет муниципального района Салаватский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turnali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36756" w:rsidRDefault="00A36756" w:rsidP="00A36756">
      <w:pPr>
        <w:pStyle w:val="aa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>3</w:t>
      </w:r>
      <w:r>
        <w:rPr>
          <w:b w:val="0"/>
        </w:rPr>
        <w:t xml:space="preserve">. </w:t>
      </w:r>
      <w:r>
        <w:rPr>
          <w:rFonts w:ascii="Times New Roman" w:hAnsi="Times New Roman"/>
          <w:b w:val="0"/>
        </w:rPr>
        <w:t xml:space="preserve">Контроль 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 </w:t>
      </w:r>
    </w:p>
    <w:p w:rsidR="00A36756" w:rsidRDefault="00A36756" w:rsidP="00A3675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59B" w:rsidRPr="00A36756" w:rsidRDefault="000C659B" w:rsidP="00A36756">
      <w:pPr>
        <w:rPr>
          <w:sz w:val="28"/>
          <w:szCs w:val="28"/>
        </w:rPr>
      </w:pPr>
    </w:p>
    <w:p w:rsidR="0059513F" w:rsidRDefault="0059513F" w:rsidP="00746170">
      <w:pPr>
        <w:spacing w:line="240" w:lineRule="atLeast"/>
        <w:jc w:val="both"/>
      </w:pPr>
    </w:p>
    <w:p w:rsidR="002B367F" w:rsidRDefault="002B367F" w:rsidP="00605D98"/>
    <w:p w:rsidR="0069684B" w:rsidRDefault="0069684B" w:rsidP="00605D98"/>
    <w:p w:rsidR="008A2CBC" w:rsidRPr="00EE1A28" w:rsidRDefault="00EE1A28" w:rsidP="0069684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05D98" w:rsidRPr="00EE1A28">
        <w:rPr>
          <w:sz w:val="28"/>
          <w:szCs w:val="28"/>
        </w:rPr>
        <w:t xml:space="preserve">        </w:t>
      </w:r>
      <w:r w:rsidR="00990565" w:rsidRPr="00EE1A28">
        <w:rPr>
          <w:sz w:val="28"/>
          <w:szCs w:val="28"/>
        </w:rPr>
        <w:t xml:space="preserve">   </w:t>
      </w:r>
      <w:r w:rsidR="00605D98" w:rsidRPr="00EE1A28">
        <w:rPr>
          <w:sz w:val="28"/>
          <w:szCs w:val="28"/>
        </w:rPr>
        <w:t xml:space="preserve">       </w:t>
      </w:r>
      <w:r w:rsidR="0069684B" w:rsidRPr="00EE1A28">
        <w:rPr>
          <w:sz w:val="28"/>
          <w:szCs w:val="28"/>
        </w:rPr>
        <w:t xml:space="preserve"> </w:t>
      </w:r>
      <w:r w:rsidR="00B508BD" w:rsidRPr="00EE1A28">
        <w:rPr>
          <w:sz w:val="28"/>
          <w:szCs w:val="28"/>
        </w:rPr>
        <w:t xml:space="preserve">  </w:t>
      </w:r>
      <w:r w:rsidR="0069684B" w:rsidRPr="00EE1A28">
        <w:rPr>
          <w:sz w:val="28"/>
          <w:szCs w:val="28"/>
        </w:rPr>
        <w:t xml:space="preserve">        </w:t>
      </w:r>
      <w:r w:rsidR="00605D98" w:rsidRPr="00EE1A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69684B" w:rsidRPr="00EE1A28">
        <w:rPr>
          <w:sz w:val="28"/>
          <w:szCs w:val="28"/>
        </w:rPr>
        <w:t xml:space="preserve">   </w:t>
      </w:r>
      <w:r w:rsidR="00605D98" w:rsidRPr="00EE1A28">
        <w:rPr>
          <w:sz w:val="28"/>
          <w:szCs w:val="28"/>
        </w:rPr>
        <w:t xml:space="preserve">              </w:t>
      </w:r>
      <w:r w:rsidR="00B812E9" w:rsidRPr="00EE1A28">
        <w:rPr>
          <w:sz w:val="28"/>
          <w:szCs w:val="28"/>
        </w:rPr>
        <w:t>В.Р.</w:t>
      </w:r>
      <w:r w:rsidR="00B508BD" w:rsidRPr="00EE1A28">
        <w:rPr>
          <w:sz w:val="28"/>
          <w:szCs w:val="28"/>
        </w:rPr>
        <w:t xml:space="preserve"> </w:t>
      </w:r>
      <w:r w:rsidR="00B812E9" w:rsidRPr="00EE1A28">
        <w:rPr>
          <w:sz w:val="28"/>
          <w:szCs w:val="28"/>
        </w:rPr>
        <w:t>Душанов</w:t>
      </w:r>
    </w:p>
    <w:sectPr w:rsidR="008A2CBC" w:rsidRPr="00EE1A28" w:rsidSect="00B812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D7" w:rsidRDefault="000D13D7" w:rsidP="00922C72">
      <w:r>
        <w:separator/>
      </w:r>
    </w:p>
  </w:endnote>
  <w:endnote w:type="continuationSeparator" w:id="0">
    <w:p w:rsidR="000D13D7" w:rsidRDefault="000D13D7" w:rsidP="009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D7" w:rsidRDefault="000D13D7" w:rsidP="00922C72">
      <w:r>
        <w:separator/>
      </w:r>
    </w:p>
  </w:footnote>
  <w:footnote w:type="continuationSeparator" w:id="0">
    <w:p w:rsidR="000D13D7" w:rsidRDefault="000D13D7" w:rsidP="0092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2"/>
    <w:rsid w:val="0000775C"/>
    <w:rsid w:val="00020796"/>
    <w:rsid w:val="00041E47"/>
    <w:rsid w:val="00063D53"/>
    <w:rsid w:val="000922DC"/>
    <w:rsid w:val="0009554C"/>
    <w:rsid w:val="000B5B12"/>
    <w:rsid w:val="000C659B"/>
    <w:rsid w:val="000D13D7"/>
    <w:rsid w:val="000D5651"/>
    <w:rsid w:val="000D74FC"/>
    <w:rsid w:val="000E42F2"/>
    <w:rsid w:val="001176A8"/>
    <w:rsid w:val="001258CB"/>
    <w:rsid w:val="00127694"/>
    <w:rsid w:val="001532D5"/>
    <w:rsid w:val="001669C8"/>
    <w:rsid w:val="001A563E"/>
    <w:rsid w:val="001B46DB"/>
    <w:rsid w:val="001C4391"/>
    <w:rsid w:val="001C5935"/>
    <w:rsid w:val="001D7077"/>
    <w:rsid w:val="001E0BE2"/>
    <w:rsid w:val="001F3C52"/>
    <w:rsid w:val="0023687C"/>
    <w:rsid w:val="00273B89"/>
    <w:rsid w:val="00274A37"/>
    <w:rsid w:val="002B367F"/>
    <w:rsid w:val="002E623B"/>
    <w:rsid w:val="00331610"/>
    <w:rsid w:val="00344EA6"/>
    <w:rsid w:val="00355B99"/>
    <w:rsid w:val="00355D80"/>
    <w:rsid w:val="00366683"/>
    <w:rsid w:val="003741BE"/>
    <w:rsid w:val="00385B47"/>
    <w:rsid w:val="003B0691"/>
    <w:rsid w:val="003E6A14"/>
    <w:rsid w:val="00401829"/>
    <w:rsid w:val="00412D96"/>
    <w:rsid w:val="004556D3"/>
    <w:rsid w:val="00481C52"/>
    <w:rsid w:val="004D481E"/>
    <w:rsid w:val="004F0EEA"/>
    <w:rsid w:val="00501EA9"/>
    <w:rsid w:val="00510AF0"/>
    <w:rsid w:val="0054170D"/>
    <w:rsid w:val="0055299D"/>
    <w:rsid w:val="0055579D"/>
    <w:rsid w:val="00563619"/>
    <w:rsid w:val="00584141"/>
    <w:rsid w:val="005848C6"/>
    <w:rsid w:val="0059151B"/>
    <w:rsid w:val="005947AF"/>
    <w:rsid w:val="0059513F"/>
    <w:rsid w:val="00595507"/>
    <w:rsid w:val="005A628A"/>
    <w:rsid w:val="005C7BBF"/>
    <w:rsid w:val="005F6860"/>
    <w:rsid w:val="00601381"/>
    <w:rsid w:val="00605D98"/>
    <w:rsid w:val="00611A51"/>
    <w:rsid w:val="00624255"/>
    <w:rsid w:val="00643013"/>
    <w:rsid w:val="006449A9"/>
    <w:rsid w:val="00652E98"/>
    <w:rsid w:val="00657C02"/>
    <w:rsid w:val="0069684B"/>
    <w:rsid w:val="006A263C"/>
    <w:rsid w:val="006A79DA"/>
    <w:rsid w:val="006E25AF"/>
    <w:rsid w:val="006F6839"/>
    <w:rsid w:val="00712716"/>
    <w:rsid w:val="00713434"/>
    <w:rsid w:val="00715C2C"/>
    <w:rsid w:val="00722E68"/>
    <w:rsid w:val="00733944"/>
    <w:rsid w:val="00746170"/>
    <w:rsid w:val="007650C0"/>
    <w:rsid w:val="00780F37"/>
    <w:rsid w:val="00782B5B"/>
    <w:rsid w:val="008406A0"/>
    <w:rsid w:val="00841E82"/>
    <w:rsid w:val="008435B5"/>
    <w:rsid w:val="008757C7"/>
    <w:rsid w:val="00882512"/>
    <w:rsid w:val="008A01FB"/>
    <w:rsid w:val="008A2CBC"/>
    <w:rsid w:val="008A6A6B"/>
    <w:rsid w:val="008B0099"/>
    <w:rsid w:val="008C4CC8"/>
    <w:rsid w:val="008E224F"/>
    <w:rsid w:val="008E2571"/>
    <w:rsid w:val="00914FDA"/>
    <w:rsid w:val="00922C72"/>
    <w:rsid w:val="00930D4C"/>
    <w:rsid w:val="009363E1"/>
    <w:rsid w:val="00957269"/>
    <w:rsid w:val="00964682"/>
    <w:rsid w:val="00972752"/>
    <w:rsid w:val="0098782E"/>
    <w:rsid w:val="00990565"/>
    <w:rsid w:val="009909BA"/>
    <w:rsid w:val="00994E34"/>
    <w:rsid w:val="009A4F8D"/>
    <w:rsid w:val="009B19A3"/>
    <w:rsid w:val="009B3C11"/>
    <w:rsid w:val="009B6575"/>
    <w:rsid w:val="009C1A52"/>
    <w:rsid w:val="00A224A9"/>
    <w:rsid w:val="00A237F4"/>
    <w:rsid w:val="00A34652"/>
    <w:rsid w:val="00A36756"/>
    <w:rsid w:val="00A85868"/>
    <w:rsid w:val="00A9560D"/>
    <w:rsid w:val="00AC37BB"/>
    <w:rsid w:val="00AD2E22"/>
    <w:rsid w:val="00AD7A18"/>
    <w:rsid w:val="00AE17FC"/>
    <w:rsid w:val="00B109AC"/>
    <w:rsid w:val="00B279B2"/>
    <w:rsid w:val="00B36C86"/>
    <w:rsid w:val="00B508BD"/>
    <w:rsid w:val="00B63531"/>
    <w:rsid w:val="00B812E9"/>
    <w:rsid w:val="00B83093"/>
    <w:rsid w:val="00B84CE5"/>
    <w:rsid w:val="00B8772F"/>
    <w:rsid w:val="00BA4310"/>
    <w:rsid w:val="00BF1BC0"/>
    <w:rsid w:val="00C01E4A"/>
    <w:rsid w:val="00C11CA2"/>
    <w:rsid w:val="00C45EF6"/>
    <w:rsid w:val="00C72C55"/>
    <w:rsid w:val="00C82993"/>
    <w:rsid w:val="00C93231"/>
    <w:rsid w:val="00C9668B"/>
    <w:rsid w:val="00C967D8"/>
    <w:rsid w:val="00CB583A"/>
    <w:rsid w:val="00CF4865"/>
    <w:rsid w:val="00D028B5"/>
    <w:rsid w:val="00D03021"/>
    <w:rsid w:val="00D24149"/>
    <w:rsid w:val="00D572FA"/>
    <w:rsid w:val="00D64CC5"/>
    <w:rsid w:val="00E10C80"/>
    <w:rsid w:val="00E216D4"/>
    <w:rsid w:val="00E23393"/>
    <w:rsid w:val="00E23E2D"/>
    <w:rsid w:val="00E73CBC"/>
    <w:rsid w:val="00E80CCA"/>
    <w:rsid w:val="00E92AF3"/>
    <w:rsid w:val="00EA6959"/>
    <w:rsid w:val="00EE1A28"/>
    <w:rsid w:val="00F079B9"/>
    <w:rsid w:val="00F12DA0"/>
    <w:rsid w:val="00F139B9"/>
    <w:rsid w:val="00F22AFD"/>
    <w:rsid w:val="00FB693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7688-142C-4EE5-BB32-F1D35200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C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C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9B6575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Body Text"/>
    <w:basedOn w:val="a"/>
    <w:link w:val="ab"/>
    <w:semiHidden/>
    <w:unhideWhenUsed/>
    <w:rsid w:val="00A36756"/>
    <w:pPr>
      <w:jc w:val="center"/>
    </w:pPr>
    <w:rPr>
      <w:rFonts w:ascii="TNRCyrBash" w:hAnsi="TNRCyrBash"/>
      <w:b/>
      <w:bCs/>
      <w:sz w:val="28"/>
    </w:rPr>
  </w:style>
  <w:style w:type="character" w:customStyle="1" w:styleId="ab">
    <w:name w:val="Основной текст Знак"/>
    <w:basedOn w:val="a0"/>
    <w:link w:val="aa"/>
    <w:semiHidden/>
    <w:rsid w:val="00A36756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36756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A3675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36756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367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turnali</cp:lastModifiedBy>
  <cp:revision>4</cp:revision>
  <cp:lastPrinted>2022-05-05T10:55:00Z</cp:lastPrinted>
  <dcterms:created xsi:type="dcterms:W3CDTF">2022-06-08T11:50:00Z</dcterms:created>
  <dcterms:modified xsi:type="dcterms:W3CDTF">2022-06-08T11:55:00Z</dcterms:modified>
</cp:coreProperties>
</file>