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D80248" w:rsidRPr="00D80248" w:rsidTr="00D80248">
        <w:trPr>
          <w:trHeight w:val="1085"/>
        </w:trPr>
        <w:tc>
          <w:tcPr>
            <w:tcW w:w="4132" w:type="dxa"/>
            <w:hideMark/>
          </w:tcPr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bookmarkStart w:id="0" w:name="_GoBack"/>
            <w:bookmarkEnd w:id="0"/>
            <w:r w:rsidRPr="00D8024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САЛАУАТ РАЙОНЫ</w:t>
            </w:r>
          </w:p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D802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ң</w:t>
            </w: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 xml:space="preserve"> </w:t>
            </w:r>
          </w:p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ТОРНАЛЫ АУЫЛ СОВЕТЫ</w:t>
            </w:r>
          </w:p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АУЫЛ БИЛ</w:t>
            </w:r>
            <w:r w:rsidRPr="00D802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М</w:t>
            </w:r>
            <w:r w:rsidRPr="00D802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h</w:t>
            </w: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 ХАКИМИ</w:t>
            </w:r>
            <w:r w:rsidRPr="00D802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</w:t>
            </w:r>
          </w:p>
        </w:tc>
        <w:tc>
          <w:tcPr>
            <w:tcW w:w="1448" w:type="dxa"/>
            <w:vMerge w:val="restart"/>
            <w:hideMark/>
          </w:tcPr>
          <w:p w:rsidR="00D80248" w:rsidRPr="00D80248" w:rsidRDefault="00D80248" w:rsidP="00D8024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8A8FA56" wp14:editId="759886C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D80248" w:rsidRPr="00D80248" w:rsidRDefault="00D80248" w:rsidP="00D80248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БАШКОРТОСТАН</w:t>
            </w:r>
          </w:p>
          <w:p w:rsidR="00D80248" w:rsidRPr="00D80248" w:rsidRDefault="00D80248" w:rsidP="00D80248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АДМИНИСТРАЦИЯ</w:t>
            </w:r>
          </w:p>
          <w:p w:rsidR="00D80248" w:rsidRPr="00D80248" w:rsidRDefault="00D80248" w:rsidP="00D80248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СЕЛЬСКОГО ПОСЕЛЕНИЯ</w:t>
            </w:r>
          </w:p>
          <w:p w:rsidR="00D80248" w:rsidRPr="00D80248" w:rsidRDefault="00D80248" w:rsidP="00D80248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ТУРНАЛИНСКИЙ СЕЛЬСОВЕТ</w:t>
            </w:r>
          </w:p>
          <w:p w:rsidR="00D80248" w:rsidRPr="00D80248" w:rsidRDefault="00D80248" w:rsidP="00D80248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D80248" w:rsidRPr="00D80248" w:rsidTr="00D80248">
        <w:tc>
          <w:tcPr>
            <w:tcW w:w="4132" w:type="dxa"/>
            <w:hideMark/>
          </w:tcPr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D8024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452486, Торналы ауылы, Узәк  урамы, </w:t>
            </w:r>
          </w:p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D8024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33 йорт</w:t>
            </w:r>
          </w:p>
          <w:p w:rsidR="00D80248" w:rsidRPr="00D80248" w:rsidRDefault="00D80248" w:rsidP="00D8024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D8024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  <w:hideMark/>
          </w:tcPr>
          <w:p w:rsidR="00D80248" w:rsidRPr="00D80248" w:rsidRDefault="00D80248" w:rsidP="00D8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  <w:hideMark/>
          </w:tcPr>
          <w:p w:rsidR="00D80248" w:rsidRPr="00D80248" w:rsidRDefault="00D80248" w:rsidP="00D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D8024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452486, с.Турналы, ул. Центральная, 33</w:t>
            </w:r>
          </w:p>
          <w:p w:rsidR="00D80248" w:rsidRPr="00D80248" w:rsidRDefault="00D80248" w:rsidP="00D80248">
            <w:pPr>
              <w:tabs>
                <w:tab w:val="left" w:pos="330"/>
                <w:tab w:val="center" w:pos="1952"/>
              </w:tabs>
              <w:spacing w:after="0" w:line="240" w:lineRule="auto"/>
              <w:ind w:left="-20"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24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</w:tr>
    </w:tbl>
    <w:p w:rsidR="00D80248" w:rsidRPr="00D80248" w:rsidRDefault="00D80248" w:rsidP="00D80248">
      <w:pPr>
        <w:keepNext/>
        <w:spacing w:before="240" w:after="60" w:line="240" w:lineRule="auto"/>
        <w:outlineLvl w:val="0"/>
        <w:rPr>
          <w:rFonts w:ascii="Times New Roman" w:eastAsia="Arial Unicode MS" w:hAnsi="Times New Roman" w:cs="Arial"/>
          <w:kern w:val="32"/>
          <w:sz w:val="24"/>
          <w:szCs w:val="24"/>
          <w:lang w:val="be-BY" w:eastAsia="ru-RU"/>
        </w:rPr>
      </w:pPr>
      <w:r w:rsidRPr="00D80248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72D52" wp14:editId="63D28B2A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400800" cy="16510"/>
                <wp:effectExtent l="28575" t="34290" r="28575" b="34925"/>
                <wp:wrapSquare wrapText="bothSides"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8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" strokeweight="4.5pt">
                <v:stroke linestyle="thickThin"/>
                <w10:wrap type="square"/>
              </v:line>
            </w:pict>
          </mc:Fallback>
        </mc:AlternateContent>
      </w:r>
      <w:r w:rsidRPr="00D80248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                              </w:t>
      </w:r>
      <w:r w:rsidRPr="00D80248">
        <w:rPr>
          <w:rFonts w:ascii="Times New Roman" w:eastAsia="Times New Roman" w:hAnsi="Lucida Sans Unicode" w:cs="Arial"/>
          <w:b/>
          <w:bCs/>
          <w:kern w:val="32"/>
          <w:sz w:val="24"/>
          <w:szCs w:val="24"/>
          <w:lang w:val="tt-RU" w:eastAsia="ru-RU"/>
        </w:rPr>
        <w:t>Ҡ</w:t>
      </w:r>
      <w:r w:rsidRPr="00D80248">
        <w:rPr>
          <w:rFonts w:ascii="Times New Roman" w:eastAsia="Arial Unicode MS" w:hAnsi="Times New Roman" w:cs="Arial"/>
          <w:b/>
          <w:bCs/>
          <w:kern w:val="32"/>
          <w:sz w:val="24"/>
          <w:szCs w:val="24"/>
          <w:lang w:val="be-BY" w:eastAsia="ru-RU"/>
        </w:rPr>
        <w:t xml:space="preserve">  А Р А Р                                             ПОСТАНОВЛЕНИЕ</w:t>
      </w:r>
    </w:p>
    <w:p w:rsidR="00D80248" w:rsidRPr="00D80248" w:rsidRDefault="00C96F1E" w:rsidP="00D80248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05 а</w:t>
      </w:r>
      <w:r w:rsid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прель    2018 й.            № 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05 апреля</w:t>
      </w:r>
      <w:r w:rsidR="00D80248" w:rsidRPr="00D80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 г</w:t>
      </w:r>
    </w:p>
    <w:p w:rsidR="00AA7EC8" w:rsidRPr="00AA7EC8" w:rsidRDefault="00AA7EC8" w:rsidP="00AA7EC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Постановление Админи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Турналинский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 муниципального района Са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лаватский район РБ от 25 декабря 2014 г № 25 </w:t>
      </w:r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порядка осуществления администрацией сельс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Турналинский</w:t>
      </w:r>
      <w:proofErr w:type="spellEnd"/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бюджетных полномочий  главных </w:t>
      </w:r>
      <w:proofErr w:type="gramStart"/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AA7EC8" w:rsidRPr="00AA7EC8" w:rsidRDefault="00AA7EC8" w:rsidP="00AA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EC8" w:rsidRPr="00AA7EC8" w:rsidRDefault="00AA7EC8" w:rsidP="00AA7EC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своевременного зачисления в бюджет сельского поселения поступлений по урегулированию расчетов между бюджетами бюджетной системы Российской Федерации </w:t>
      </w:r>
    </w:p>
    <w:p w:rsidR="00AA7EC8" w:rsidRPr="00AA7EC8" w:rsidRDefault="00AA7EC8" w:rsidP="00AA7EC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AA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A7EC8" w:rsidRPr="00AA7EC8" w:rsidRDefault="00AA7EC8" w:rsidP="00AA7EC8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в Приложение № 1 Постановления Администрации сельског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 25 декабря 2014 года № 25</w:t>
      </w:r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осуществления администрацией сельс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 бюджетных полномочий  главных </w:t>
      </w:r>
      <w:proofErr w:type="gramStart"/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AA7EC8" w:rsidRPr="00AA7EC8" w:rsidRDefault="00AA7EC8" w:rsidP="00AA7EC8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кода бюджетной классификации 791 2 02 49999 10 0000 150 «Прочие межбюджетные трансферты, передаваемые бюджетам сельских поселений» установить коды подвида дохода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754"/>
      </w:tblGrid>
      <w:tr w:rsidR="00AA7EC8" w:rsidRPr="00AA7EC8" w:rsidTr="00AA7EC8">
        <w:trPr>
          <w:trHeight w:val="3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C8" w:rsidRPr="00AA7EC8" w:rsidRDefault="00AA7EC8" w:rsidP="00AA7EC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7231 150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C8" w:rsidRPr="00AA7EC8" w:rsidRDefault="00AA7EC8" w:rsidP="00AA7EC8">
            <w:pPr>
              <w:keepNext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модернизации систем наружного освещения населенных пунктов Республики Башкортостан</w:t>
            </w:r>
          </w:p>
        </w:tc>
      </w:tr>
    </w:tbl>
    <w:p w:rsidR="00AA7EC8" w:rsidRPr="00AA7EC8" w:rsidRDefault="00AA7EC8" w:rsidP="00AA7EC8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EC8" w:rsidRPr="00AA7EC8" w:rsidRDefault="00AA7EC8" w:rsidP="00AA7E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Приложение № 2 Постановления дополнить следующими кодами бюджетной классификации:</w:t>
      </w:r>
    </w:p>
    <w:p w:rsidR="00AA7EC8" w:rsidRPr="00AA7EC8" w:rsidRDefault="000562AE" w:rsidP="00AA7E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791 2 02 49999 10 7231 150</w:t>
      </w:r>
      <w:r w:rsidR="00AA7EC8"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A7EC8"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</w:r>
      <w:r w:rsidR="00AA7EC8"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AA7EC8" w:rsidRPr="00AA7EC8" w:rsidRDefault="00AA7EC8" w:rsidP="00AA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AA7E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подписания.</w:t>
      </w:r>
    </w:p>
    <w:p w:rsidR="00AA7EC8" w:rsidRPr="00AA7EC8" w:rsidRDefault="00AA7EC8" w:rsidP="00AA7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A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A7EC8" w:rsidRPr="00AA7EC8" w:rsidRDefault="00AA7EC8" w:rsidP="00AA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6F1E" w:rsidRPr="00C96F1E" w:rsidRDefault="00C96F1E" w:rsidP="00C96F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6F1E" w:rsidRPr="00C96F1E" w:rsidRDefault="00C96F1E" w:rsidP="00C96F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Глава сельского поселения </w:t>
      </w:r>
      <w:r w:rsidR="00B7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 w:rsidR="00B77D03">
        <w:rPr>
          <w:rFonts w:ascii="Times New Roman" w:eastAsia="Times New Roman" w:hAnsi="Times New Roman" w:cs="Times New Roman"/>
          <w:sz w:val="28"/>
          <w:szCs w:val="28"/>
          <w:lang w:eastAsia="ru-RU"/>
        </w:rPr>
        <w:t>Г.Б.Мухубуллина</w:t>
      </w:r>
      <w:proofErr w:type="spellEnd"/>
    </w:p>
    <w:p w:rsidR="00C96F1E" w:rsidRDefault="00C96F1E" w:rsidP="00D8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F1E" w:rsidRDefault="00C96F1E" w:rsidP="00D8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F1E" w:rsidRPr="00D80248" w:rsidRDefault="00C96F1E" w:rsidP="00D8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248" w:rsidRPr="00D80248" w:rsidRDefault="00D80248" w:rsidP="00D802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186ADA" w:rsidRDefault="00186ADA" w:rsidP="00D80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248" w:rsidRDefault="00D80248" w:rsidP="002827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248" w:rsidRDefault="00D80248" w:rsidP="002827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0248" w:rsidSect="00294709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0C6A"/>
    <w:multiLevelType w:val="hybridMultilevel"/>
    <w:tmpl w:val="45540B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B4"/>
    <w:rsid w:val="00053C6A"/>
    <w:rsid w:val="000562AE"/>
    <w:rsid w:val="000A1E0C"/>
    <w:rsid w:val="00110F1D"/>
    <w:rsid w:val="00151D55"/>
    <w:rsid w:val="00186ADA"/>
    <w:rsid w:val="001940F3"/>
    <w:rsid w:val="001E39A1"/>
    <w:rsid w:val="00212DB4"/>
    <w:rsid w:val="002369AE"/>
    <w:rsid w:val="002625E8"/>
    <w:rsid w:val="002754C8"/>
    <w:rsid w:val="0028273E"/>
    <w:rsid w:val="00294709"/>
    <w:rsid w:val="002D3E6E"/>
    <w:rsid w:val="0030718E"/>
    <w:rsid w:val="0038351A"/>
    <w:rsid w:val="003E0522"/>
    <w:rsid w:val="004072EC"/>
    <w:rsid w:val="00497047"/>
    <w:rsid w:val="004A2B41"/>
    <w:rsid w:val="004D7469"/>
    <w:rsid w:val="004E3686"/>
    <w:rsid w:val="00527C74"/>
    <w:rsid w:val="005D3DD6"/>
    <w:rsid w:val="00602421"/>
    <w:rsid w:val="00673E89"/>
    <w:rsid w:val="00735085"/>
    <w:rsid w:val="0078594B"/>
    <w:rsid w:val="007B3477"/>
    <w:rsid w:val="007F230F"/>
    <w:rsid w:val="00900A70"/>
    <w:rsid w:val="00A02C92"/>
    <w:rsid w:val="00A948F6"/>
    <w:rsid w:val="00AA7EC8"/>
    <w:rsid w:val="00AC4024"/>
    <w:rsid w:val="00B77D03"/>
    <w:rsid w:val="00B8283A"/>
    <w:rsid w:val="00BF7F7C"/>
    <w:rsid w:val="00C408B9"/>
    <w:rsid w:val="00C96F1E"/>
    <w:rsid w:val="00D52DE4"/>
    <w:rsid w:val="00D80248"/>
    <w:rsid w:val="00E078BE"/>
    <w:rsid w:val="00E25B85"/>
    <w:rsid w:val="00E421C3"/>
    <w:rsid w:val="00EF18BE"/>
    <w:rsid w:val="00F030D5"/>
    <w:rsid w:val="00F04E7D"/>
    <w:rsid w:val="00F06CB3"/>
    <w:rsid w:val="00F07F74"/>
    <w:rsid w:val="00F766B3"/>
    <w:rsid w:val="00FD1DD4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Владислав Давидович</dc:creator>
  <cp:lastModifiedBy>turnali</cp:lastModifiedBy>
  <cp:revision>2</cp:revision>
  <cp:lastPrinted>2019-04-08T07:33:00Z</cp:lastPrinted>
  <dcterms:created xsi:type="dcterms:W3CDTF">2019-05-29T07:04:00Z</dcterms:created>
  <dcterms:modified xsi:type="dcterms:W3CDTF">2019-05-29T07:04:00Z</dcterms:modified>
</cp:coreProperties>
</file>